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5D77B" w14:textId="2A532A51" w:rsidR="00BE2492" w:rsidRPr="00B45E86" w:rsidRDefault="00683934" w:rsidP="00683934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r w:rsidRPr="00B45E86">
        <w:rPr>
          <w:rFonts w:ascii="Arial" w:hAnsi="Arial" w:cs="Arial"/>
          <w:b/>
          <w:sz w:val="24"/>
          <w:szCs w:val="24"/>
        </w:rPr>
        <w:t xml:space="preserve">APD </w:t>
      </w:r>
      <w:r w:rsidR="00BE2492" w:rsidRPr="00B45E86">
        <w:rPr>
          <w:rFonts w:ascii="Arial" w:hAnsi="Arial" w:cs="Arial"/>
          <w:b/>
          <w:sz w:val="24"/>
          <w:szCs w:val="24"/>
        </w:rPr>
        <w:t>INCIDENT REPORTING FORM</w:t>
      </w:r>
    </w:p>
    <w:p w14:paraId="225880AC" w14:textId="4FD6EEB4" w:rsidR="00BE2492" w:rsidRPr="00B45E86" w:rsidRDefault="003319B6" w:rsidP="001F54E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5" w:color="auto"/>
        </w:pBdr>
        <w:shd w:val="clear" w:color="auto" w:fill="FFFFFF" w:themeFill="background1"/>
        <w:spacing w:after="120"/>
        <w:jc w:val="both"/>
        <w:rPr>
          <w:rFonts w:ascii="Arial" w:hAnsi="Arial" w:cs="Arial"/>
          <w:bCs/>
          <w:i/>
          <w:sz w:val="18"/>
          <w:szCs w:val="18"/>
        </w:rPr>
      </w:pPr>
      <w:r w:rsidRPr="00B45E86">
        <w:rPr>
          <w:rFonts w:ascii="Arial" w:hAnsi="Arial" w:cs="Arial"/>
          <w:b/>
          <w:i/>
          <w:sz w:val="18"/>
          <w:szCs w:val="18"/>
        </w:rPr>
        <w:t>THIS DOCUMENT IS SUBJECT TO CONFIDENTIALITY REQUIREMENTS AND SHOULD BE HANDLED ACCORDINGLY</w:t>
      </w:r>
      <w:r w:rsidR="00576996" w:rsidRPr="00B45E86">
        <w:rPr>
          <w:rFonts w:ascii="Arial" w:hAnsi="Arial" w:cs="Arial"/>
          <w:b/>
          <w:i/>
          <w:sz w:val="18"/>
          <w:szCs w:val="18"/>
        </w:rPr>
        <w:t xml:space="preserve">. </w:t>
      </w:r>
      <w:r w:rsidR="00576996" w:rsidRPr="00B45E86">
        <w:rPr>
          <w:rFonts w:ascii="Arial" w:hAnsi="Arial" w:cs="Arial"/>
          <w:bCs/>
          <w:i/>
          <w:sz w:val="18"/>
          <w:szCs w:val="18"/>
        </w:rPr>
        <w:t xml:space="preserve">All </w:t>
      </w:r>
      <w:r w:rsidR="00661D5A" w:rsidRPr="00B45E86">
        <w:rPr>
          <w:rFonts w:ascii="Arial" w:hAnsi="Arial" w:cs="Arial"/>
          <w:bCs/>
          <w:i/>
          <w:sz w:val="18"/>
          <w:szCs w:val="18"/>
        </w:rPr>
        <w:t>incident reports must be complete in accordance with Chapter 65G-2</w:t>
      </w:r>
      <w:r w:rsidR="00E6566D" w:rsidRPr="00B45E86">
        <w:rPr>
          <w:rFonts w:ascii="Arial" w:hAnsi="Arial" w:cs="Arial"/>
          <w:bCs/>
          <w:i/>
          <w:sz w:val="18"/>
          <w:szCs w:val="18"/>
        </w:rPr>
        <w:t>,</w:t>
      </w:r>
      <w:r w:rsidR="00991D22" w:rsidRPr="00B45E86">
        <w:rPr>
          <w:rFonts w:ascii="Arial" w:hAnsi="Arial" w:cs="Arial"/>
          <w:bCs/>
          <w:i/>
          <w:sz w:val="18"/>
          <w:szCs w:val="18"/>
        </w:rPr>
        <w:t xml:space="preserve"> Florida Administrative Code (F.A.C.)</w:t>
      </w:r>
      <w:r w:rsidR="00AC1E47" w:rsidRPr="00B45E86">
        <w:rPr>
          <w:rFonts w:ascii="Arial" w:hAnsi="Arial" w:cs="Arial"/>
          <w:bCs/>
          <w:i/>
          <w:sz w:val="18"/>
          <w:szCs w:val="18"/>
        </w:rPr>
        <w:t>,</w:t>
      </w:r>
      <w:r w:rsidR="00991D22" w:rsidRPr="00B45E86">
        <w:rPr>
          <w:rFonts w:ascii="Arial" w:hAnsi="Arial" w:cs="Arial"/>
          <w:bCs/>
          <w:i/>
          <w:sz w:val="18"/>
          <w:szCs w:val="18"/>
        </w:rPr>
        <w:t xml:space="preserve"> and </w:t>
      </w:r>
      <w:r w:rsidR="00BA1C9C" w:rsidRPr="00B45E86">
        <w:rPr>
          <w:rFonts w:ascii="Arial" w:hAnsi="Arial" w:cs="Arial"/>
          <w:bCs/>
          <w:i/>
          <w:sz w:val="18"/>
          <w:szCs w:val="18"/>
        </w:rPr>
        <w:t>submitted</w:t>
      </w:r>
      <w:r w:rsidR="00991D22" w:rsidRPr="00B45E86">
        <w:rPr>
          <w:rFonts w:ascii="Arial" w:hAnsi="Arial" w:cs="Arial"/>
          <w:bCs/>
          <w:i/>
          <w:sz w:val="18"/>
          <w:szCs w:val="18"/>
        </w:rPr>
        <w:t xml:space="preserve"> to the appropriate APD Regional </w:t>
      </w:r>
      <w:r w:rsidR="00EA585D" w:rsidRPr="00B45E86">
        <w:rPr>
          <w:rFonts w:ascii="Arial" w:hAnsi="Arial" w:cs="Arial"/>
          <w:bCs/>
          <w:i/>
          <w:sz w:val="18"/>
          <w:szCs w:val="18"/>
        </w:rPr>
        <w:t>Incident Email</w:t>
      </w:r>
      <w:r w:rsidR="00BA1C9C" w:rsidRPr="00B45E86">
        <w:rPr>
          <w:rFonts w:ascii="Arial" w:hAnsi="Arial" w:cs="Arial"/>
          <w:bCs/>
          <w:i/>
          <w:sz w:val="18"/>
          <w:szCs w:val="18"/>
        </w:rPr>
        <w:t xml:space="preserve"> </w:t>
      </w:r>
      <w:r w:rsidR="001B311B" w:rsidRPr="00B45E86">
        <w:rPr>
          <w:rFonts w:ascii="Arial" w:hAnsi="Arial" w:cs="Arial"/>
          <w:bCs/>
          <w:i/>
          <w:sz w:val="18"/>
          <w:szCs w:val="18"/>
        </w:rPr>
        <w:t>address</w:t>
      </w:r>
      <w:r w:rsidR="00BA1C9C" w:rsidRPr="00B45E86">
        <w:rPr>
          <w:rFonts w:ascii="Arial" w:hAnsi="Arial" w:cs="Arial"/>
          <w:bCs/>
          <w:i/>
          <w:sz w:val="18"/>
          <w:szCs w:val="18"/>
        </w:rPr>
        <w:t xml:space="preserve"> or via the designated </w:t>
      </w:r>
      <w:r w:rsidR="00675B33" w:rsidRPr="00B45E86">
        <w:rPr>
          <w:rFonts w:ascii="Arial" w:hAnsi="Arial" w:cs="Arial"/>
          <w:bCs/>
          <w:i/>
          <w:sz w:val="18"/>
          <w:szCs w:val="18"/>
        </w:rPr>
        <w:t>inci</w:t>
      </w:r>
      <w:r w:rsidR="00DB6E63" w:rsidRPr="00B45E86">
        <w:rPr>
          <w:rFonts w:ascii="Arial" w:hAnsi="Arial" w:cs="Arial"/>
          <w:bCs/>
          <w:i/>
          <w:sz w:val="18"/>
          <w:szCs w:val="18"/>
        </w:rPr>
        <w:t>dent reporting system</w:t>
      </w:r>
      <w:r w:rsidR="00EA585D" w:rsidRPr="00B45E86">
        <w:rPr>
          <w:rFonts w:ascii="Arial" w:hAnsi="Arial" w:cs="Arial"/>
          <w:bCs/>
          <w:i/>
          <w:sz w:val="18"/>
          <w:szCs w:val="18"/>
        </w:rPr>
        <w:t>.</w:t>
      </w:r>
      <w:r w:rsidR="003758DA" w:rsidRPr="00B45E86">
        <w:rPr>
          <w:rFonts w:ascii="Arial" w:hAnsi="Arial" w:cs="Arial"/>
          <w:bCs/>
          <w:i/>
          <w:sz w:val="18"/>
          <w:szCs w:val="18"/>
        </w:rPr>
        <w:t xml:space="preserve"> Incomplete reports will be sent back to the provider for corrections.</w:t>
      </w:r>
    </w:p>
    <w:p w14:paraId="384D0B0B" w14:textId="77777777" w:rsidR="008327D3" w:rsidRPr="00B45E86" w:rsidRDefault="008327D3" w:rsidP="001F54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120"/>
        <w:jc w:val="center"/>
        <w:rPr>
          <w:rFonts w:ascii="Arial" w:hAnsi="Arial" w:cs="Arial"/>
          <w:b/>
          <w:i/>
          <w:sz w:val="14"/>
          <w:szCs w:val="14"/>
        </w:rPr>
        <w:sectPr w:rsidR="008327D3" w:rsidRPr="00B45E86" w:rsidSect="00FA0278">
          <w:headerReference w:type="default" r:id="rId12"/>
          <w:footerReference w:type="default" r:id="rId13"/>
          <w:pgSz w:w="12240" w:h="15840"/>
          <w:pgMar w:top="720" w:right="720" w:bottom="720" w:left="720" w:header="576" w:footer="288" w:gutter="0"/>
          <w:cols w:space="720"/>
          <w:docGrid w:linePitch="360"/>
        </w:sectPr>
      </w:pPr>
    </w:p>
    <w:p w14:paraId="3BCCCD38" w14:textId="5E137315" w:rsidR="00AB0582" w:rsidRPr="00B45E86" w:rsidRDefault="00AB0582" w:rsidP="00AB0582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1.</w:t>
      </w:r>
      <w:r w:rsidRPr="00B45E86">
        <w:rPr>
          <w:rFonts w:ascii="Arial" w:hAnsi="Arial" w:cs="Arial"/>
          <w:b/>
          <w:sz w:val="28"/>
          <w:szCs w:val="28"/>
        </w:rPr>
        <w:tab/>
      </w:r>
      <w:r w:rsidR="00BF5FDE" w:rsidRPr="00B45E86">
        <w:rPr>
          <w:rFonts w:ascii="Arial" w:hAnsi="Arial" w:cs="Arial"/>
          <w:b/>
          <w:sz w:val="28"/>
          <w:szCs w:val="28"/>
        </w:rPr>
        <w:t>Demographics</w:t>
      </w:r>
      <w:r w:rsidR="006878B8" w:rsidRPr="00B45E86">
        <w:rPr>
          <w:rFonts w:ascii="Arial" w:hAnsi="Arial" w:cs="Arial"/>
          <w:b/>
          <w:sz w:val="28"/>
          <w:szCs w:val="28"/>
        </w:rPr>
        <w:t xml:space="preserve"> of Inciden</w:t>
      </w:r>
      <w:r w:rsidR="00732B97">
        <w:rPr>
          <w:rFonts w:ascii="Arial" w:hAnsi="Arial" w:cs="Arial"/>
          <w:b/>
          <w:sz w:val="28"/>
          <w:szCs w:val="28"/>
        </w:rPr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2160"/>
        <w:gridCol w:w="3330"/>
        <w:gridCol w:w="2515"/>
      </w:tblGrid>
      <w:tr w:rsidR="001979D1" w:rsidRPr="00B45E86" w14:paraId="24AA2F6D" w14:textId="77777777" w:rsidTr="000263C7">
        <w:tc>
          <w:tcPr>
            <w:tcW w:w="2785" w:type="dxa"/>
          </w:tcPr>
          <w:p w14:paraId="2BF5E2E3" w14:textId="18E92A33" w:rsidR="0027297C" w:rsidRPr="00B45E86" w:rsidRDefault="0027297C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 xml:space="preserve">Date of Incident: </w:t>
            </w:r>
          </w:p>
        </w:tc>
        <w:tc>
          <w:tcPr>
            <w:tcW w:w="2160" w:type="dxa"/>
          </w:tcPr>
          <w:p w14:paraId="130DF396" w14:textId="5BED4D5A" w:rsidR="0027297C" w:rsidRPr="00B45E86" w:rsidRDefault="00052B2F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0" w:name="Text52"/>
            <w:r w:rsidRPr="00B45E8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330" w:type="dxa"/>
          </w:tcPr>
          <w:p w14:paraId="559DF3EB" w14:textId="2D2E5D96" w:rsidR="0027297C" w:rsidRPr="00B45E86" w:rsidRDefault="0027297C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  <w:r w:rsidR="00D44B70" w:rsidRPr="00B45E86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t xml:space="preserve">rovider </w:t>
            </w:r>
            <w:r w:rsidR="00D44B70" w:rsidRPr="00B45E86"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t xml:space="preserve">ecame </w:t>
            </w:r>
            <w:r w:rsidR="00D44B70" w:rsidRPr="00B45E86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t>ware:</w:t>
            </w:r>
          </w:p>
        </w:tc>
        <w:tc>
          <w:tcPr>
            <w:tcW w:w="2515" w:type="dxa"/>
          </w:tcPr>
          <w:p w14:paraId="05C771F2" w14:textId="0C164652" w:rsidR="0027297C" w:rsidRPr="00B45E86" w:rsidRDefault="000263C7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1979D1" w:rsidRPr="00B45E86" w14:paraId="113EE8AC" w14:textId="77777777" w:rsidTr="000263C7">
        <w:tc>
          <w:tcPr>
            <w:tcW w:w="2785" w:type="dxa"/>
          </w:tcPr>
          <w:p w14:paraId="1FF2485A" w14:textId="2F62F018" w:rsidR="0027297C" w:rsidRPr="00B45E86" w:rsidRDefault="0027297C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 xml:space="preserve">Time of Incident: </w:t>
            </w:r>
          </w:p>
        </w:tc>
        <w:tc>
          <w:tcPr>
            <w:tcW w:w="2160" w:type="dxa"/>
          </w:tcPr>
          <w:p w14:paraId="2CCE6822" w14:textId="54428856" w:rsidR="0027297C" w:rsidRPr="00B45E86" w:rsidRDefault="000263C7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" w:name="Text53"/>
            <w:r w:rsidRPr="00B45E8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"/>
            <w:r w:rsidRPr="00B45E86">
              <w:rPr>
                <w:rFonts w:ascii="Arial" w:hAnsi="Arial" w:cs="Arial"/>
                <w:b/>
                <w:sz w:val="20"/>
                <w:szCs w:val="20"/>
              </w:rPr>
              <w:t xml:space="preserve"> am/pm</w:t>
            </w:r>
          </w:p>
        </w:tc>
        <w:tc>
          <w:tcPr>
            <w:tcW w:w="3330" w:type="dxa"/>
          </w:tcPr>
          <w:p w14:paraId="344E23BA" w14:textId="007AFADE" w:rsidR="0027297C" w:rsidRPr="00B45E86" w:rsidRDefault="00C54AF9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 xml:space="preserve">Time </w:t>
            </w:r>
            <w:r w:rsidR="00D44B70" w:rsidRPr="00B45E86">
              <w:rPr>
                <w:rFonts w:ascii="Arial" w:hAnsi="Arial" w:cs="Arial"/>
                <w:b/>
                <w:sz w:val="20"/>
                <w:szCs w:val="20"/>
              </w:rPr>
              <w:t>Provider Became Aware:</w:t>
            </w:r>
          </w:p>
        </w:tc>
        <w:tc>
          <w:tcPr>
            <w:tcW w:w="2515" w:type="dxa"/>
          </w:tcPr>
          <w:p w14:paraId="31504774" w14:textId="3D39675A" w:rsidR="0027297C" w:rsidRPr="00B45E86" w:rsidRDefault="000263C7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t xml:space="preserve"> am/pm</w:t>
            </w:r>
          </w:p>
        </w:tc>
      </w:tr>
      <w:tr w:rsidR="001979D1" w:rsidRPr="00B45E86" w14:paraId="3215E398" w14:textId="77777777" w:rsidTr="000263C7">
        <w:tc>
          <w:tcPr>
            <w:tcW w:w="2785" w:type="dxa"/>
          </w:tcPr>
          <w:p w14:paraId="5C19A6DD" w14:textId="11971533" w:rsidR="000263C7" w:rsidRPr="00B45E86" w:rsidRDefault="000263C7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County Incident Occurred:</w:t>
            </w:r>
          </w:p>
        </w:tc>
        <w:tc>
          <w:tcPr>
            <w:tcW w:w="2160" w:type="dxa"/>
          </w:tcPr>
          <w:p w14:paraId="5F2344D9" w14:textId="3952D295" w:rsidR="000263C7" w:rsidRPr="00B45E86" w:rsidRDefault="000263C7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330" w:type="dxa"/>
          </w:tcPr>
          <w:p w14:paraId="360611D2" w14:textId="48836CD1" w:rsidR="000263C7" w:rsidRPr="00B45E86" w:rsidRDefault="000263C7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 xml:space="preserve">Date of </w:t>
            </w:r>
            <w:r w:rsidR="000E1C8D" w:rsidRPr="00B45E86">
              <w:rPr>
                <w:rFonts w:ascii="Arial" w:hAnsi="Arial" w:cs="Arial"/>
                <w:b/>
                <w:sz w:val="20"/>
                <w:szCs w:val="20"/>
              </w:rPr>
              <w:t>Initial</w: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t xml:space="preserve"> Report: </w:t>
            </w:r>
          </w:p>
        </w:tc>
        <w:tc>
          <w:tcPr>
            <w:tcW w:w="2515" w:type="dxa"/>
          </w:tcPr>
          <w:p w14:paraId="44B5190C" w14:textId="58495B5A" w:rsidR="000263C7" w:rsidRPr="00B45E86" w:rsidRDefault="000263C7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253301A3" w14:textId="36B54152" w:rsidR="00240E83" w:rsidRPr="00B45E86" w:rsidRDefault="00240E83" w:rsidP="008327D3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F1968D8" w14:textId="333D3E66" w:rsidR="000263C7" w:rsidRPr="00B45E86" w:rsidRDefault="000263C7" w:rsidP="000263C7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2.</w:t>
      </w:r>
      <w:r w:rsidRPr="00B45E86">
        <w:rPr>
          <w:rFonts w:ascii="Arial" w:hAnsi="Arial" w:cs="Arial"/>
          <w:b/>
          <w:sz w:val="28"/>
          <w:szCs w:val="28"/>
        </w:rPr>
        <w:tab/>
      </w:r>
      <w:r w:rsidR="009F0A40" w:rsidRPr="00B45E86">
        <w:rPr>
          <w:rFonts w:ascii="Arial" w:hAnsi="Arial" w:cs="Arial"/>
          <w:b/>
          <w:sz w:val="28"/>
          <w:szCs w:val="28"/>
        </w:rPr>
        <w:t>Persons Involved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595"/>
        <w:gridCol w:w="1440"/>
        <w:gridCol w:w="2070"/>
        <w:gridCol w:w="3690"/>
      </w:tblGrid>
      <w:tr w:rsidR="00C27F3C" w:rsidRPr="00B45E86" w14:paraId="1B9A931D" w14:textId="77777777" w:rsidTr="001F54EF">
        <w:tc>
          <w:tcPr>
            <w:tcW w:w="3595" w:type="dxa"/>
            <w:shd w:val="clear" w:color="auto" w:fill="F2F2F2" w:themeFill="background1" w:themeFillShade="F2"/>
          </w:tcPr>
          <w:p w14:paraId="7AA33513" w14:textId="6E06E093" w:rsidR="00C27F3C" w:rsidRPr="00B45E86" w:rsidRDefault="00C27F3C" w:rsidP="00D84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62381B27" w14:textId="7DC96876" w:rsidR="00C27F3C" w:rsidRPr="00B45E86" w:rsidRDefault="00C27F3C" w:rsidP="00D84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6828A569" w14:textId="23C8A24B" w:rsidR="00C27F3C" w:rsidRPr="00B45E86" w:rsidRDefault="00C27F3C" w:rsidP="00D84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iConnect ID</w:t>
            </w:r>
          </w:p>
        </w:tc>
        <w:tc>
          <w:tcPr>
            <w:tcW w:w="3690" w:type="dxa"/>
            <w:shd w:val="clear" w:color="auto" w:fill="F2F2F2" w:themeFill="background1" w:themeFillShade="F2"/>
          </w:tcPr>
          <w:p w14:paraId="7A5EA2DB" w14:textId="13E99A9A" w:rsidR="00C27F3C" w:rsidRPr="00B45E86" w:rsidRDefault="00C27F3C" w:rsidP="00D84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Relationship to APD</w:t>
            </w:r>
          </w:p>
        </w:tc>
      </w:tr>
      <w:tr w:rsidR="00C27F3C" w:rsidRPr="00B45E86" w14:paraId="7B333B2C" w14:textId="77777777" w:rsidTr="001F54EF">
        <w:tc>
          <w:tcPr>
            <w:tcW w:w="3595" w:type="dxa"/>
          </w:tcPr>
          <w:p w14:paraId="140A7436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701909B1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0879D5FB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4512BEEC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27F3C" w:rsidRPr="00B45E86" w14:paraId="1376EAFF" w14:textId="77777777" w:rsidTr="001F54EF">
        <w:tc>
          <w:tcPr>
            <w:tcW w:w="3595" w:type="dxa"/>
          </w:tcPr>
          <w:p w14:paraId="77720636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6C652FF0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F4480A2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22077742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27F3C" w:rsidRPr="00B45E86" w14:paraId="1A61D043" w14:textId="77777777" w:rsidTr="001F54EF">
        <w:tc>
          <w:tcPr>
            <w:tcW w:w="3595" w:type="dxa"/>
          </w:tcPr>
          <w:p w14:paraId="5421E375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331FE525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3647C0AF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79B7C732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27F3C" w:rsidRPr="00B45E86" w14:paraId="2AF3CD6F" w14:textId="77777777" w:rsidTr="001F54EF">
        <w:tc>
          <w:tcPr>
            <w:tcW w:w="3595" w:type="dxa"/>
          </w:tcPr>
          <w:p w14:paraId="357F6100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72B8FB7D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14:paraId="12083CAB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610C2BA9" w14:textId="77777777" w:rsidR="00C27F3C" w:rsidRPr="00B45E86" w:rsidRDefault="00C27F3C" w:rsidP="00D84C9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D48B184" w14:textId="77777777" w:rsidR="000263C7" w:rsidRPr="00B45E86" w:rsidRDefault="000263C7" w:rsidP="001F54EF">
      <w:pPr>
        <w:spacing w:after="0"/>
        <w:rPr>
          <w:rFonts w:ascii="Arial" w:hAnsi="Arial" w:cs="Arial"/>
          <w:b/>
          <w:sz w:val="20"/>
          <w:szCs w:val="20"/>
        </w:rPr>
      </w:pPr>
    </w:p>
    <w:p w14:paraId="4BC90AFB" w14:textId="35512DA0" w:rsidR="006101CE" w:rsidRPr="00B45E86" w:rsidRDefault="006101CE" w:rsidP="006101CE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3.</w:t>
      </w:r>
      <w:r w:rsidRPr="00B45E86">
        <w:rPr>
          <w:rFonts w:ascii="Arial" w:hAnsi="Arial" w:cs="Arial"/>
          <w:b/>
          <w:sz w:val="28"/>
          <w:szCs w:val="28"/>
        </w:rPr>
        <w:tab/>
      </w:r>
      <w:r w:rsidR="001D109B" w:rsidRPr="00B45E86">
        <w:rPr>
          <w:rFonts w:ascii="Arial" w:hAnsi="Arial" w:cs="Arial"/>
          <w:b/>
          <w:sz w:val="28"/>
          <w:szCs w:val="28"/>
        </w:rPr>
        <w:t>Incident Location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595"/>
        <w:gridCol w:w="3510"/>
        <w:gridCol w:w="3690"/>
      </w:tblGrid>
      <w:tr w:rsidR="0003132F" w:rsidRPr="00B45E86" w14:paraId="7C9F3BC8" w14:textId="77777777" w:rsidTr="001F54EF">
        <w:tc>
          <w:tcPr>
            <w:tcW w:w="3595" w:type="dxa"/>
            <w:shd w:val="clear" w:color="auto" w:fill="F2F2F2" w:themeFill="background1" w:themeFillShade="F2"/>
          </w:tcPr>
          <w:p w14:paraId="3C134351" w14:textId="008D2ABF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Setting Incident Occurred</w:t>
            </w:r>
          </w:p>
        </w:tc>
        <w:tc>
          <w:tcPr>
            <w:tcW w:w="3510" w:type="dxa"/>
            <w:shd w:val="clear" w:color="auto" w:fill="F2F2F2" w:themeFill="background1" w:themeFillShade="F2"/>
          </w:tcPr>
          <w:p w14:paraId="69AF014F" w14:textId="77777777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Name of Setting</w:t>
            </w:r>
          </w:p>
        </w:tc>
        <w:tc>
          <w:tcPr>
            <w:tcW w:w="3690" w:type="dxa"/>
            <w:shd w:val="clear" w:color="auto" w:fill="F2F2F2" w:themeFill="background1" w:themeFillShade="F2"/>
          </w:tcPr>
          <w:p w14:paraId="79D2133B" w14:textId="1A4D4499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</w:tr>
      <w:tr w:rsidR="0003132F" w:rsidRPr="00B45E86" w14:paraId="4F4AACF7" w14:textId="77777777" w:rsidTr="001F54EF">
        <w:tc>
          <w:tcPr>
            <w:tcW w:w="3595" w:type="dxa"/>
          </w:tcPr>
          <w:p w14:paraId="03C56A2F" w14:textId="64C34956" w:rsidR="0003132F" w:rsidRPr="00B45E86" w:rsidRDefault="00000000" w:rsidP="001F54EF">
            <w:pPr>
              <w:tabs>
                <w:tab w:val="center" w:pos="169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971175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132F" w:rsidRPr="00B45E86">
                  <w:rPr>
                    <w:rFonts w:ascii="MS Gothic" w:eastAsia="MS Gothic" w:hAnsi="MS Gothic" w:cs="Arial"/>
                    <w:bCs/>
                    <w:sz w:val="20"/>
                    <w:szCs w:val="20"/>
                  </w:rPr>
                  <w:t>☐</w:t>
                </w:r>
              </w:sdtContent>
            </w:sdt>
            <w:r w:rsidR="0003132F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Licensed Group Home</w:t>
            </w:r>
          </w:p>
        </w:tc>
        <w:tc>
          <w:tcPr>
            <w:tcW w:w="3510" w:type="dxa"/>
          </w:tcPr>
          <w:p w14:paraId="7A7904BD" w14:textId="77777777" w:rsidR="0003132F" w:rsidRPr="00B45E86" w:rsidRDefault="0003132F" w:rsidP="00F5401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0FB7BCC0" w14:textId="77777777" w:rsidR="0003132F" w:rsidRPr="00B45E86" w:rsidRDefault="0003132F" w:rsidP="00F5401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3132F" w:rsidRPr="00B45E86" w14:paraId="63D34A36" w14:textId="77777777" w:rsidTr="001F54EF">
        <w:tc>
          <w:tcPr>
            <w:tcW w:w="3595" w:type="dxa"/>
          </w:tcPr>
          <w:p w14:paraId="2585E96C" w14:textId="6BBB7580" w:rsidR="0003132F" w:rsidRPr="00B45E86" w:rsidRDefault="00000000" w:rsidP="00197FDB">
            <w:pPr>
              <w:tabs>
                <w:tab w:val="center" w:pos="169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47498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132F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3132F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Supported Living</w:t>
            </w:r>
          </w:p>
        </w:tc>
        <w:tc>
          <w:tcPr>
            <w:tcW w:w="3510" w:type="dxa"/>
          </w:tcPr>
          <w:p w14:paraId="01A88381" w14:textId="77777777" w:rsidR="0003132F" w:rsidRPr="00B45E86" w:rsidRDefault="0003132F" w:rsidP="00F5401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38C9A735" w14:textId="77777777" w:rsidR="0003132F" w:rsidRPr="00B45E86" w:rsidRDefault="0003132F" w:rsidP="00F5401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3132F" w:rsidRPr="00B45E86" w14:paraId="4B40E740" w14:textId="77777777" w:rsidTr="001F54EF">
        <w:tc>
          <w:tcPr>
            <w:tcW w:w="3595" w:type="dxa"/>
          </w:tcPr>
          <w:p w14:paraId="7EDA5226" w14:textId="6BE7048B" w:rsidR="0003132F" w:rsidRPr="00B45E86" w:rsidRDefault="00000000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47595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132F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3132F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Family Home</w:t>
            </w:r>
          </w:p>
        </w:tc>
        <w:tc>
          <w:tcPr>
            <w:tcW w:w="3510" w:type="dxa"/>
          </w:tcPr>
          <w:p w14:paraId="0333A656" w14:textId="77777777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14:paraId="6F80EAA2" w14:textId="77777777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132F" w:rsidRPr="00B45E86" w14:paraId="76A1085D" w14:textId="77777777" w:rsidTr="001F54EF">
        <w:tc>
          <w:tcPr>
            <w:tcW w:w="3595" w:type="dxa"/>
          </w:tcPr>
          <w:p w14:paraId="0BBF46EF" w14:textId="7EB1BD01" w:rsidR="0003132F" w:rsidRPr="00B45E86" w:rsidRDefault="00000000" w:rsidP="00F5401E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426085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132F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3132F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Adult Day Training</w:t>
            </w:r>
          </w:p>
        </w:tc>
        <w:tc>
          <w:tcPr>
            <w:tcW w:w="3510" w:type="dxa"/>
          </w:tcPr>
          <w:p w14:paraId="00A62F49" w14:textId="77777777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14:paraId="0270A4A4" w14:textId="77777777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132F" w:rsidRPr="00B45E86" w14:paraId="455C463D" w14:textId="77777777" w:rsidTr="001F54EF">
        <w:tc>
          <w:tcPr>
            <w:tcW w:w="3595" w:type="dxa"/>
          </w:tcPr>
          <w:p w14:paraId="4D0197AC" w14:textId="4C208B74" w:rsidR="0003132F" w:rsidRPr="00B45E86" w:rsidRDefault="00000000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25936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132F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3132F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School</w:t>
            </w:r>
          </w:p>
        </w:tc>
        <w:tc>
          <w:tcPr>
            <w:tcW w:w="3510" w:type="dxa"/>
          </w:tcPr>
          <w:p w14:paraId="1F01D61B" w14:textId="77777777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14:paraId="247F7C3D" w14:textId="77777777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132F" w:rsidRPr="00B45E86" w14:paraId="128CA368" w14:textId="77777777" w:rsidTr="001F54EF">
        <w:tc>
          <w:tcPr>
            <w:tcW w:w="3595" w:type="dxa"/>
          </w:tcPr>
          <w:p w14:paraId="65CC396C" w14:textId="766E3488" w:rsidR="0003132F" w:rsidRPr="00B45E86" w:rsidRDefault="00000000" w:rsidP="00F5401E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21412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132F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3132F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Community Based Service</w:t>
            </w:r>
          </w:p>
        </w:tc>
        <w:tc>
          <w:tcPr>
            <w:tcW w:w="3510" w:type="dxa"/>
          </w:tcPr>
          <w:p w14:paraId="6D3B7C3D" w14:textId="77777777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14:paraId="1E1A1D55" w14:textId="77777777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132F" w:rsidRPr="00B45E86" w14:paraId="1A5AF934" w14:textId="77777777" w:rsidTr="001F54EF">
        <w:tc>
          <w:tcPr>
            <w:tcW w:w="3595" w:type="dxa"/>
          </w:tcPr>
          <w:p w14:paraId="14AB3A7B" w14:textId="119FB4EB" w:rsidR="0003132F" w:rsidRPr="00B45E86" w:rsidRDefault="00000000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461229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132F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3132F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Other</w:t>
            </w:r>
          </w:p>
        </w:tc>
        <w:tc>
          <w:tcPr>
            <w:tcW w:w="3510" w:type="dxa"/>
          </w:tcPr>
          <w:p w14:paraId="6447B5C6" w14:textId="77777777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14:paraId="2E1550A9" w14:textId="77777777" w:rsidR="0003132F" w:rsidRPr="00B45E86" w:rsidRDefault="0003132F" w:rsidP="00F5401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F6F343F" w14:textId="1C80D836" w:rsidR="00C54AF9" w:rsidRPr="00B45E86" w:rsidRDefault="00C54AF9" w:rsidP="00F5401E">
      <w:pPr>
        <w:spacing w:after="0"/>
        <w:rPr>
          <w:rFonts w:ascii="Arial" w:hAnsi="Arial" w:cs="Arial"/>
          <w:sz w:val="18"/>
          <w:szCs w:val="18"/>
        </w:rPr>
      </w:pPr>
    </w:p>
    <w:p w14:paraId="506AB42F" w14:textId="069F55AF" w:rsidR="00FA01E7" w:rsidRPr="00B45E86" w:rsidRDefault="00FA01E7" w:rsidP="00FA01E7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4.</w:t>
      </w:r>
      <w:r w:rsidRPr="00B45E86">
        <w:rPr>
          <w:rFonts w:ascii="Arial" w:hAnsi="Arial" w:cs="Arial"/>
          <w:b/>
          <w:sz w:val="28"/>
          <w:szCs w:val="28"/>
        </w:rPr>
        <w:tab/>
      </w:r>
      <w:r w:rsidR="001D109B" w:rsidRPr="00B45E86">
        <w:rPr>
          <w:rFonts w:ascii="Arial" w:hAnsi="Arial" w:cs="Arial"/>
          <w:b/>
          <w:sz w:val="28"/>
          <w:szCs w:val="28"/>
        </w:rPr>
        <w:t>Provider Notifications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3600"/>
        <w:gridCol w:w="2515"/>
      </w:tblGrid>
      <w:tr w:rsidR="001979D1" w:rsidRPr="00B45E86" w14:paraId="444B4963" w14:textId="77777777" w:rsidTr="005D1629">
        <w:tc>
          <w:tcPr>
            <w:tcW w:w="4675" w:type="dxa"/>
            <w:shd w:val="clear" w:color="auto" w:fill="F2F2F2" w:themeFill="background1" w:themeFillShade="F2"/>
          </w:tcPr>
          <w:p w14:paraId="7C42766B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Type of Notification</w:t>
            </w:r>
          </w:p>
        </w:tc>
        <w:tc>
          <w:tcPr>
            <w:tcW w:w="3600" w:type="dxa"/>
            <w:shd w:val="clear" w:color="auto" w:fill="F2F2F2" w:themeFill="background1" w:themeFillShade="F2"/>
          </w:tcPr>
          <w:p w14:paraId="1CC5EB59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Name/Title</w:t>
            </w:r>
          </w:p>
        </w:tc>
        <w:tc>
          <w:tcPr>
            <w:tcW w:w="2515" w:type="dxa"/>
            <w:shd w:val="clear" w:color="auto" w:fill="F2F2F2" w:themeFill="background1" w:themeFillShade="F2"/>
          </w:tcPr>
          <w:p w14:paraId="6FE26E33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Date/Time</w:t>
            </w:r>
          </w:p>
        </w:tc>
      </w:tr>
      <w:tr w:rsidR="001D109B" w:rsidRPr="00B45E86" w14:paraId="65FC7262" w14:textId="77777777" w:rsidTr="005D1629">
        <w:tc>
          <w:tcPr>
            <w:tcW w:w="4675" w:type="dxa"/>
          </w:tcPr>
          <w:p w14:paraId="173872AE" w14:textId="77777777" w:rsidR="001D109B" w:rsidRPr="00B45E86" w:rsidRDefault="00000000" w:rsidP="005D1629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2032560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09B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D109B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DCF Hotline</w:t>
            </w:r>
          </w:p>
        </w:tc>
        <w:tc>
          <w:tcPr>
            <w:tcW w:w="3600" w:type="dxa"/>
          </w:tcPr>
          <w:p w14:paraId="6B944DFB" w14:textId="77777777" w:rsidR="001D109B" w:rsidRPr="00B45E86" w:rsidRDefault="001D109B" w:rsidP="005D162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15" w:type="dxa"/>
          </w:tcPr>
          <w:p w14:paraId="33808F0B" w14:textId="77777777" w:rsidR="001D109B" w:rsidRPr="00B45E86" w:rsidRDefault="001D109B" w:rsidP="005D162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D109B" w:rsidRPr="00B45E86" w14:paraId="239D1D32" w14:textId="77777777" w:rsidTr="005D1629">
        <w:tc>
          <w:tcPr>
            <w:tcW w:w="4675" w:type="dxa"/>
          </w:tcPr>
          <w:p w14:paraId="20BD0E31" w14:textId="77777777" w:rsidR="001D109B" w:rsidRPr="00B45E86" w:rsidRDefault="00000000" w:rsidP="005D1629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319850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09B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D109B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DCF Case Manager </w:t>
            </w:r>
            <w:r w:rsidR="001D109B" w:rsidRPr="00B45E86">
              <w:rPr>
                <w:rFonts w:ascii="Arial" w:hAnsi="Arial" w:cs="Arial"/>
                <w:bCs/>
                <w:sz w:val="16"/>
                <w:szCs w:val="16"/>
              </w:rPr>
              <w:t xml:space="preserve">(if in DCF Custody) </w:t>
            </w:r>
          </w:p>
        </w:tc>
        <w:tc>
          <w:tcPr>
            <w:tcW w:w="3600" w:type="dxa"/>
          </w:tcPr>
          <w:p w14:paraId="0FD6398E" w14:textId="77777777" w:rsidR="001D109B" w:rsidRPr="00B45E86" w:rsidRDefault="001D109B" w:rsidP="005D162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15" w:type="dxa"/>
          </w:tcPr>
          <w:p w14:paraId="286AC891" w14:textId="77777777" w:rsidR="001D109B" w:rsidRPr="00B45E86" w:rsidRDefault="001D109B" w:rsidP="005D162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D109B" w:rsidRPr="00B45E86" w14:paraId="56EC2A39" w14:textId="77777777" w:rsidTr="005D1629">
        <w:tc>
          <w:tcPr>
            <w:tcW w:w="4675" w:type="dxa"/>
          </w:tcPr>
          <w:p w14:paraId="5D75DBAF" w14:textId="77777777" w:rsidR="001D109B" w:rsidRPr="00B45E86" w:rsidRDefault="00000000" w:rsidP="005D1629">
            <w:pPr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71766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09B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D109B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Law Enforcement </w:t>
            </w:r>
            <w:r w:rsidR="001D109B" w:rsidRPr="00B45E86">
              <w:rPr>
                <w:rFonts w:ascii="Arial" w:hAnsi="Arial" w:cs="Arial"/>
                <w:bCs/>
                <w:sz w:val="16"/>
                <w:szCs w:val="16"/>
              </w:rPr>
              <w:t>(include Agency, Officer, and report number in details)</w:t>
            </w:r>
            <w:r w:rsidR="001D109B" w:rsidRPr="00B45E86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3600" w:type="dxa"/>
          </w:tcPr>
          <w:p w14:paraId="0D799E38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15" w:type="dxa"/>
          </w:tcPr>
          <w:p w14:paraId="0DB7956D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109B" w:rsidRPr="00B45E86" w14:paraId="3D31FBF3" w14:textId="77777777" w:rsidTr="005D1629">
        <w:tc>
          <w:tcPr>
            <w:tcW w:w="4675" w:type="dxa"/>
          </w:tcPr>
          <w:p w14:paraId="3D1CAC51" w14:textId="77777777" w:rsidR="001D109B" w:rsidRPr="00B45E86" w:rsidRDefault="00000000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323055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09B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D109B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Purple Alert Attempted </w:t>
            </w:r>
          </w:p>
        </w:tc>
        <w:tc>
          <w:tcPr>
            <w:tcW w:w="3600" w:type="dxa"/>
          </w:tcPr>
          <w:p w14:paraId="100B7094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15" w:type="dxa"/>
          </w:tcPr>
          <w:p w14:paraId="21EA8661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109B" w:rsidRPr="00B45E86" w14:paraId="7A660DF8" w14:textId="77777777" w:rsidTr="005D1629">
        <w:tc>
          <w:tcPr>
            <w:tcW w:w="4675" w:type="dxa"/>
          </w:tcPr>
          <w:p w14:paraId="419B6268" w14:textId="77777777" w:rsidR="001D109B" w:rsidRPr="00B45E86" w:rsidRDefault="00000000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59852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09B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D109B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Parent/Legal Guardian Notified</w:t>
            </w:r>
          </w:p>
        </w:tc>
        <w:tc>
          <w:tcPr>
            <w:tcW w:w="3600" w:type="dxa"/>
          </w:tcPr>
          <w:p w14:paraId="011B146A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15" w:type="dxa"/>
          </w:tcPr>
          <w:p w14:paraId="06EAD7D0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109B" w:rsidRPr="00B45E86" w14:paraId="1FF48B16" w14:textId="77777777" w:rsidTr="005D1629">
        <w:tc>
          <w:tcPr>
            <w:tcW w:w="4675" w:type="dxa"/>
          </w:tcPr>
          <w:p w14:paraId="3832CC68" w14:textId="77777777" w:rsidR="001D109B" w:rsidRPr="00B45E86" w:rsidRDefault="00000000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35785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09B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D109B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WSC Notified</w:t>
            </w:r>
          </w:p>
        </w:tc>
        <w:tc>
          <w:tcPr>
            <w:tcW w:w="3600" w:type="dxa"/>
          </w:tcPr>
          <w:p w14:paraId="0FD883D5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15" w:type="dxa"/>
          </w:tcPr>
          <w:p w14:paraId="004631E3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109B" w:rsidRPr="00B45E86" w14:paraId="1B6635B8" w14:textId="77777777" w:rsidTr="005D1629">
        <w:tc>
          <w:tcPr>
            <w:tcW w:w="4675" w:type="dxa"/>
          </w:tcPr>
          <w:p w14:paraId="038898A0" w14:textId="77777777" w:rsidR="001D109B" w:rsidRPr="00B45E86" w:rsidRDefault="00000000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588228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09B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D109B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ROM/Designee Notified</w:t>
            </w:r>
          </w:p>
        </w:tc>
        <w:tc>
          <w:tcPr>
            <w:tcW w:w="3600" w:type="dxa"/>
          </w:tcPr>
          <w:p w14:paraId="2A53D485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15" w:type="dxa"/>
          </w:tcPr>
          <w:p w14:paraId="6D0CB41A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109B" w:rsidRPr="00B45E86" w14:paraId="5E64C158" w14:textId="77777777" w:rsidTr="005D1629">
        <w:tc>
          <w:tcPr>
            <w:tcW w:w="4675" w:type="dxa"/>
          </w:tcPr>
          <w:p w14:paraId="3B279974" w14:textId="77777777" w:rsidR="001D109B" w:rsidRPr="00B45E86" w:rsidRDefault="00000000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2010257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109B" w:rsidRPr="00B45E8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D109B" w:rsidRPr="00B45E86">
              <w:rPr>
                <w:rFonts w:ascii="Arial" w:hAnsi="Arial" w:cs="Arial"/>
                <w:bCs/>
                <w:sz w:val="20"/>
                <w:szCs w:val="20"/>
              </w:rPr>
              <w:t xml:space="preserve"> Open Court Case </w:t>
            </w:r>
            <w:r w:rsidR="001D109B" w:rsidRPr="00B45E86">
              <w:rPr>
                <w:rFonts w:ascii="Arial" w:hAnsi="Arial" w:cs="Arial"/>
                <w:bCs/>
                <w:sz w:val="16"/>
                <w:szCs w:val="16"/>
              </w:rPr>
              <w:t>(393.11/916 Forensic Cases)</w:t>
            </w:r>
          </w:p>
        </w:tc>
        <w:tc>
          <w:tcPr>
            <w:tcW w:w="3600" w:type="dxa"/>
          </w:tcPr>
          <w:p w14:paraId="7936C729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15" w:type="dxa"/>
          </w:tcPr>
          <w:p w14:paraId="45836FCC" w14:textId="77777777" w:rsidR="001D109B" w:rsidRPr="00B45E86" w:rsidRDefault="001D109B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B66BAEB" w14:textId="77777777" w:rsidR="00FA01E7" w:rsidRPr="00B45E86" w:rsidRDefault="00FA01E7" w:rsidP="00F5401E">
      <w:pPr>
        <w:spacing w:after="0"/>
        <w:rPr>
          <w:rFonts w:ascii="Arial" w:hAnsi="Arial" w:cs="Arial"/>
          <w:sz w:val="18"/>
          <w:szCs w:val="18"/>
        </w:rPr>
      </w:pPr>
    </w:p>
    <w:p w14:paraId="5451B603" w14:textId="5F4E603E" w:rsidR="001F4FF8" w:rsidRPr="00B45E86" w:rsidRDefault="001F4FF8">
      <w:pPr>
        <w:rPr>
          <w:rFonts w:ascii="Arial" w:hAnsi="Arial" w:cs="Arial"/>
          <w:sz w:val="18"/>
          <w:szCs w:val="18"/>
        </w:rPr>
      </w:pPr>
      <w:r w:rsidRPr="00B45E86">
        <w:rPr>
          <w:rFonts w:ascii="Arial" w:hAnsi="Arial" w:cs="Arial"/>
          <w:sz w:val="18"/>
          <w:szCs w:val="18"/>
        </w:rPr>
        <w:br w:type="page"/>
      </w:r>
    </w:p>
    <w:p w14:paraId="5CCF1871" w14:textId="77777777" w:rsidR="00FA01E7" w:rsidRPr="00B45E86" w:rsidRDefault="00FA01E7" w:rsidP="00F5401E">
      <w:pPr>
        <w:spacing w:after="0"/>
        <w:rPr>
          <w:rFonts w:ascii="Arial" w:hAnsi="Arial" w:cs="Arial"/>
          <w:sz w:val="18"/>
          <w:szCs w:val="18"/>
        </w:rPr>
      </w:pPr>
    </w:p>
    <w:p w14:paraId="591F9B93" w14:textId="6C7B975F" w:rsidR="00FF5AC1" w:rsidRPr="00B45E86" w:rsidRDefault="00FF5AC1" w:rsidP="00FF5AC1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5.</w:t>
      </w:r>
      <w:r w:rsidRPr="00B45E86">
        <w:rPr>
          <w:rFonts w:ascii="Arial" w:hAnsi="Arial" w:cs="Arial"/>
          <w:b/>
          <w:sz w:val="28"/>
          <w:szCs w:val="28"/>
        </w:rPr>
        <w:tab/>
        <w:t>Incident 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B840CF" w:rsidRPr="00B45E86" w14:paraId="2742A169" w14:textId="77777777" w:rsidTr="7B6FAB9F">
        <w:tc>
          <w:tcPr>
            <w:tcW w:w="5395" w:type="dxa"/>
            <w:shd w:val="clear" w:color="auto" w:fill="D9D9D9" w:themeFill="background1" w:themeFillShade="D9"/>
          </w:tcPr>
          <w:p w14:paraId="080D4663" w14:textId="77777777" w:rsidR="008316F1" w:rsidRPr="00B45E86" w:rsidRDefault="00B840CF" w:rsidP="00B840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bCs/>
                <w:sz w:val="20"/>
                <w:szCs w:val="20"/>
              </w:rPr>
              <w:t>Critical</w:t>
            </w:r>
          </w:p>
          <w:p w14:paraId="706FF79F" w14:textId="25BD6F0A" w:rsidR="00B840CF" w:rsidRPr="00B45E86" w:rsidRDefault="00EE1513" w:rsidP="001F54EF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45E86">
              <w:rPr>
                <w:rFonts w:ascii="Arial" w:hAnsi="Arial" w:cs="Arial"/>
                <w:i/>
                <w:iCs/>
                <w:sz w:val="18"/>
                <w:szCs w:val="18"/>
              </w:rPr>
              <w:t>Initial notification</w:t>
            </w:r>
            <w:r w:rsidR="00B840CF" w:rsidRPr="00B45E8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within </w:t>
            </w:r>
            <w:r w:rsidR="00301BE9" w:rsidRPr="00B45E86">
              <w:rPr>
                <w:rFonts w:ascii="Arial" w:hAnsi="Arial" w:cs="Arial"/>
                <w:i/>
                <w:iCs/>
                <w:sz w:val="18"/>
                <w:szCs w:val="18"/>
              </w:rPr>
              <w:t>4</w:t>
            </w:r>
            <w:r w:rsidR="00B840CF" w:rsidRPr="00B45E8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hour</w:t>
            </w:r>
            <w:r w:rsidR="00301BE9" w:rsidRPr="00B45E86">
              <w:rPr>
                <w:rFonts w:ascii="Arial" w:hAnsi="Arial" w:cs="Arial"/>
                <w:i/>
                <w:iCs/>
                <w:sz w:val="18"/>
                <w:szCs w:val="18"/>
              </w:rPr>
              <w:t>s</w:t>
            </w:r>
            <w:r w:rsidRPr="00B45E86">
              <w:rPr>
                <w:rFonts w:ascii="Arial" w:hAnsi="Arial" w:cs="Arial"/>
                <w:i/>
                <w:iCs/>
                <w:sz w:val="18"/>
                <w:szCs w:val="18"/>
              </w:rPr>
              <w:t>/Report within 1 day</w:t>
            </w:r>
          </w:p>
        </w:tc>
        <w:tc>
          <w:tcPr>
            <w:tcW w:w="5395" w:type="dxa"/>
            <w:shd w:val="clear" w:color="auto" w:fill="D9D9D9" w:themeFill="background1" w:themeFillShade="D9"/>
          </w:tcPr>
          <w:p w14:paraId="6535F645" w14:textId="77777777" w:rsidR="00B840CF" w:rsidRPr="00B45E86" w:rsidRDefault="00B840CF" w:rsidP="00B840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bCs/>
                <w:sz w:val="20"/>
                <w:szCs w:val="20"/>
              </w:rPr>
              <w:t>Reportable</w:t>
            </w:r>
          </w:p>
          <w:p w14:paraId="127B824E" w14:textId="02D30DB6" w:rsidR="008316F1" w:rsidRPr="00B45E86" w:rsidRDefault="008316F1" w:rsidP="7B6FAB9F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45E86">
              <w:rPr>
                <w:rFonts w:ascii="Arial" w:hAnsi="Arial" w:cs="Arial"/>
                <w:i/>
                <w:iCs/>
                <w:sz w:val="18"/>
                <w:szCs w:val="18"/>
              </w:rPr>
              <w:t>Report</w:t>
            </w:r>
            <w:r w:rsidR="0036432B" w:rsidRPr="00B45E8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within 1 day</w:t>
            </w:r>
          </w:p>
        </w:tc>
      </w:tr>
      <w:tr w:rsidR="00B840CF" w:rsidRPr="00B45E86" w14:paraId="4CAB1313" w14:textId="77777777" w:rsidTr="7B6FAB9F">
        <w:tc>
          <w:tcPr>
            <w:tcW w:w="5395" w:type="dxa"/>
          </w:tcPr>
          <w:p w14:paraId="06829793" w14:textId="48498ADF" w:rsidR="001F4FF8" w:rsidRPr="00B45E86" w:rsidRDefault="00000000" w:rsidP="00F5401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5650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4719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6432B" w:rsidRPr="00B45E86">
              <w:rPr>
                <w:rFonts w:ascii="Arial" w:hAnsi="Arial" w:cs="Arial"/>
                <w:sz w:val="18"/>
                <w:szCs w:val="18"/>
              </w:rPr>
              <w:t xml:space="preserve"> Covered Person Arrest</w:t>
            </w:r>
          </w:p>
        </w:tc>
        <w:tc>
          <w:tcPr>
            <w:tcW w:w="5395" w:type="dxa"/>
          </w:tcPr>
          <w:p w14:paraId="5AFD90DB" w14:textId="39D3B8DC" w:rsidR="00B840CF" w:rsidRPr="00B45E86" w:rsidRDefault="00000000" w:rsidP="00F5401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2316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A29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74A29" w:rsidRPr="00B45E86">
              <w:rPr>
                <w:rFonts w:ascii="Arial" w:hAnsi="Arial" w:cs="Arial"/>
                <w:sz w:val="18"/>
                <w:szCs w:val="18"/>
              </w:rPr>
              <w:t xml:space="preserve"> Altercation</w:t>
            </w:r>
          </w:p>
        </w:tc>
      </w:tr>
      <w:tr w:rsidR="001F4FF8" w:rsidRPr="00B45E86" w14:paraId="4F442D48" w14:textId="77777777" w:rsidTr="7B6FAB9F">
        <w:tc>
          <w:tcPr>
            <w:tcW w:w="5395" w:type="dxa"/>
          </w:tcPr>
          <w:p w14:paraId="0606B29C" w14:textId="0FD07DCE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468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Covered Person Injury as a result of client</w:t>
            </w:r>
          </w:p>
        </w:tc>
        <w:tc>
          <w:tcPr>
            <w:tcW w:w="5395" w:type="dxa"/>
          </w:tcPr>
          <w:p w14:paraId="49FECE7B" w14:textId="01BC5EAE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749726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Crisis Intervention Through Involuntary Commitment </w:t>
            </w:r>
            <w:r w:rsidR="001F4FF8" w:rsidRPr="00B45E86">
              <w:rPr>
                <w:rFonts w:ascii="Arial" w:hAnsi="Arial" w:cs="Arial"/>
                <w:sz w:val="14"/>
                <w:szCs w:val="14"/>
              </w:rPr>
              <w:t>(Baker Act)</w:t>
            </w:r>
          </w:p>
        </w:tc>
      </w:tr>
      <w:tr w:rsidR="001F4FF8" w:rsidRPr="00B45E86" w14:paraId="1683DA66" w14:textId="77777777" w:rsidTr="7B6FAB9F">
        <w:tc>
          <w:tcPr>
            <w:tcW w:w="5395" w:type="dxa"/>
          </w:tcPr>
          <w:p w14:paraId="42370007" w14:textId="35D75229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1978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Life Threatening Injury/Illness</w:t>
            </w:r>
          </w:p>
        </w:tc>
        <w:tc>
          <w:tcPr>
            <w:tcW w:w="5395" w:type="dxa"/>
          </w:tcPr>
          <w:p w14:paraId="5308DFF0" w14:textId="6E50BCAD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6616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Crisis Intervention Through Voluntary Commitment</w:t>
            </w:r>
          </w:p>
        </w:tc>
      </w:tr>
      <w:tr w:rsidR="001F4FF8" w:rsidRPr="00B45E86" w14:paraId="728178F8" w14:textId="77777777" w:rsidTr="7B6FAB9F">
        <w:tc>
          <w:tcPr>
            <w:tcW w:w="5395" w:type="dxa"/>
          </w:tcPr>
          <w:p w14:paraId="5B5E3739" w14:textId="2BE06E95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0720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Media Involvement</w:t>
            </w:r>
          </w:p>
        </w:tc>
        <w:tc>
          <w:tcPr>
            <w:tcW w:w="5395" w:type="dxa"/>
          </w:tcPr>
          <w:p w14:paraId="48795A13" w14:textId="7D9559B5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0117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ER/Hospitalization</w:t>
            </w:r>
          </w:p>
        </w:tc>
      </w:tr>
      <w:tr w:rsidR="001F4FF8" w:rsidRPr="00B45E86" w14:paraId="147F3A23" w14:textId="77777777" w:rsidTr="7B6FAB9F">
        <w:tc>
          <w:tcPr>
            <w:tcW w:w="5395" w:type="dxa"/>
          </w:tcPr>
          <w:p w14:paraId="6C0ABBC6" w14:textId="017AE07D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68616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Missing Child/Incompetent Adult</w:t>
            </w:r>
          </w:p>
        </w:tc>
        <w:tc>
          <w:tcPr>
            <w:tcW w:w="5395" w:type="dxa"/>
          </w:tcPr>
          <w:p w14:paraId="72D29A88" w14:textId="7F80ECB3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4355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Expected resident/Client Death</w:t>
            </w:r>
          </w:p>
        </w:tc>
      </w:tr>
      <w:tr w:rsidR="001F4FF8" w:rsidRPr="00B45E86" w14:paraId="7C7BA2BE" w14:textId="77777777" w:rsidTr="7B6FAB9F">
        <w:tc>
          <w:tcPr>
            <w:tcW w:w="5395" w:type="dxa"/>
          </w:tcPr>
          <w:p w14:paraId="6FE60563" w14:textId="37B689AE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98545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Sexual Misconduct</w:t>
            </w:r>
          </w:p>
        </w:tc>
        <w:tc>
          <w:tcPr>
            <w:tcW w:w="5395" w:type="dxa"/>
          </w:tcPr>
          <w:p w14:paraId="66699B67" w14:textId="446A9F6E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65811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Missing Competent Adult</w:t>
            </w:r>
          </w:p>
        </w:tc>
      </w:tr>
      <w:tr w:rsidR="001F4FF8" w:rsidRPr="00B45E86" w14:paraId="37B26105" w14:textId="77777777" w:rsidTr="7B6FAB9F">
        <w:tc>
          <w:tcPr>
            <w:tcW w:w="5395" w:type="dxa"/>
          </w:tcPr>
          <w:p w14:paraId="2E1F5B8B" w14:textId="2B82452C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94148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Suspected of Confirmed Human Trafficking</w:t>
            </w:r>
          </w:p>
        </w:tc>
        <w:tc>
          <w:tcPr>
            <w:tcW w:w="5395" w:type="dxa"/>
          </w:tcPr>
          <w:p w14:paraId="0407BB8A" w14:textId="458C8558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62024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Non-Violent Crime Arrest</w:t>
            </w:r>
          </w:p>
        </w:tc>
      </w:tr>
      <w:tr w:rsidR="001F4FF8" w:rsidRPr="00B45E86" w14:paraId="4E7F4B0D" w14:textId="77777777" w:rsidTr="7B6FAB9F">
        <w:tc>
          <w:tcPr>
            <w:tcW w:w="5395" w:type="dxa"/>
          </w:tcPr>
          <w:p w14:paraId="5140C605" w14:textId="359FCE18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129474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Unexpected Resident/Client Death</w:t>
            </w:r>
          </w:p>
        </w:tc>
        <w:tc>
          <w:tcPr>
            <w:tcW w:w="5395" w:type="dxa"/>
          </w:tcPr>
          <w:p w14:paraId="3CF9996A" w14:textId="7C536036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1580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Resident/Client Injury</w:t>
            </w:r>
          </w:p>
        </w:tc>
      </w:tr>
      <w:tr w:rsidR="001F4FF8" w:rsidRPr="00B45E86" w14:paraId="7988094E" w14:textId="77777777" w:rsidTr="7B6FAB9F">
        <w:tc>
          <w:tcPr>
            <w:tcW w:w="5395" w:type="dxa"/>
          </w:tcPr>
          <w:p w14:paraId="046F1FDF" w14:textId="26FF8D66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9281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Unattended in Vehicle</w:t>
            </w:r>
          </w:p>
        </w:tc>
        <w:tc>
          <w:tcPr>
            <w:tcW w:w="5395" w:type="dxa"/>
          </w:tcPr>
          <w:p w14:paraId="362661F0" w14:textId="11C0C2D4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32504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Suicide Attempt</w:t>
            </w:r>
          </w:p>
        </w:tc>
      </w:tr>
      <w:tr w:rsidR="001F4FF8" w:rsidRPr="00B45E86" w14:paraId="7107CB9C" w14:textId="77777777" w:rsidTr="7B6FAB9F">
        <w:tc>
          <w:tcPr>
            <w:tcW w:w="5395" w:type="dxa"/>
          </w:tcPr>
          <w:p w14:paraId="5C883BD8" w14:textId="60B80A63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94228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Verified Abuse Report</w:t>
            </w:r>
          </w:p>
        </w:tc>
        <w:tc>
          <w:tcPr>
            <w:tcW w:w="5395" w:type="dxa"/>
          </w:tcPr>
          <w:p w14:paraId="716CABCD" w14:textId="6DD494C0" w:rsidR="001F4FF8" w:rsidRPr="00B45E86" w:rsidRDefault="001F4FF8" w:rsidP="001F4F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FF8" w:rsidRPr="00B45E86" w14:paraId="3A7B2DE2" w14:textId="77777777" w:rsidTr="7B6FAB9F">
        <w:tc>
          <w:tcPr>
            <w:tcW w:w="5395" w:type="dxa"/>
          </w:tcPr>
          <w:p w14:paraId="441C1091" w14:textId="4879E721" w:rsidR="001F4FF8" w:rsidRPr="00B45E86" w:rsidRDefault="00000000" w:rsidP="001F4FF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1726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FF8" w:rsidRPr="00B45E8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F4FF8" w:rsidRPr="00B45E86">
              <w:rPr>
                <w:rFonts w:ascii="Arial" w:hAnsi="Arial" w:cs="Arial"/>
                <w:sz w:val="18"/>
                <w:szCs w:val="18"/>
              </w:rPr>
              <w:t xml:space="preserve"> Violent Crime Arrest</w:t>
            </w:r>
          </w:p>
        </w:tc>
        <w:tc>
          <w:tcPr>
            <w:tcW w:w="5395" w:type="dxa"/>
          </w:tcPr>
          <w:p w14:paraId="03B4645E" w14:textId="77777777" w:rsidR="001F4FF8" w:rsidRPr="00B45E86" w:rsidRDefault="001F4FF8" w:rsidP="001F4F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691DC31" w14:textId="77777777" w:rsidR="00FF5AC1" w:rsidRPr="00B45E86" w:rsidRDefault="00FF5AC1" w:rsidP="00F5401E">
      <w:pPr>
        <w:spacing w:after="0"/>
        <w:rPr>
          <w:rFonts w:ascii="Arial" w:hAnsi="Arial" w:cs="Arial"/>
          <w:sz w:val="18"/>
          <w:szCs w:val="18"/>
        </w:rPr>
      </w:pPr>
    </w:p>
    <w:p w14:paraId="420240BE" w14:textId="1E63803A" w:rsidR="001979D1" w:rsidRPr="00B45E86" w:rsidRDefault="001979D1" w:rsidP="001979D1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6.</w:t>
      </w:r>
      <w:r w:rsidRPr="00B45E86">
        <w:rPr>
          <w:rFonts w:ascii="Arial" w:hAnsi="Arial" w:cs="Arial"/>
          <w:b/>
          <w:sz w:val="28"/>
          <w:szCs w:val="28"/>
        </w:rPr>
        <w:tab/>
        <w:t>Incident Details</w:t>
      </w:r>
    </w:p>
    <w:p w14:paraId="133A0881" w14:textId="19E4968E" w:rsidR="001979D1" w:rsidRPr="00B45E86" w:rsidRDefault="003A0BC9" w:rsidP="001F54EF">
      <w:pPr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B45E86">
        <w:rPr>
          <w:rFonts w:ascii="Arial" w:hAnsi="Arial" w:cs="Arial"/>
          <w:color w:val="000000" w:themeColor="text1"/>
          <w:sz w:val="20"/>
          <w:szCs w:val="20"/>
        </w:rPr>
        <w:t xml:space="preserve">Provide all details surrounding the incident. This includes events and details prior to, during, and after the incident. </w:t>
      </w:r>
      <w:r w:rsidR="00BE6390" w:rsidRPr="00B45E86">
        <w:rPr>
          <w:rFonts w:ascii="Arial" w:hAnsi="Arial" w:cs="Arial"/>
          <w:color w:val="000000" w:themeColor="text1"/>
          <w:sz w:val="20"/>
          <w:szCs w:val="20"/>
        </w:rPr>
        <w:t xml:space="preserve">Incorporate </w:t>
      </w:r>
      <w:proofErr w:type="gramStart"/>
      <w:r w:rsidR="00BE6390" w:rsidRPr="00B45E86">
        <w:rPr>
          <w:rFonts w:ascii="Arial" w:hAnsi="Arial" w:cs="Arial"/>
          <w:color w:val="000000" w:themeColor="text1"/>
          <w:sz w:val="20"/>
          <w:szCs w:val="20"/>
        </w:rPr>
        <w:t>the 5</w:t>
      </w:r>
      <w:proofErr w:type="gramEnd"/>
      <w:r w:rsidR="00BE6390" w:rsidRPr="00B45E8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gramStart"/>
      <w:r w:rsidR="00BE6390" w:rsidRPr="00B45E86">
        <w:rPr>
          <w:rFonts w:ascii="Arial" w:hAnsi="Arial" w:cs="Arial"/>
          <w:color w:val="000000" w:themeColor="text1"/>
          <w:sz w:val="20"/>
          <w:szCs w:val="20"/>
        </w:rPr>
        <w:t>W’s</w:t>
      </w:r>
      <w:proofErr w:type="gramEnd"/>
      <w:r w:rsidR="00BE6390" w:rsidRPr="00B45E86">
        <w:rPr>
          <w:rFonts w:ascii="Arial" w:hAnsi="Arial" w:cs="Arial"/>
          <w:color w:val="000000" w:themeColor="text1"/>
          <w:sz w:val="20"/>
          <w:szCs w:val="20"/>
        </w:rPr>
        <w:t>. (Who, What, Where, When, Why</w:t>
      </w:r>
      <w:r w:rsidR="008D0F66" w:rsidRPr="00B45E86">
        <w:rPr>
          <w:rFonts w:ascii="Arial" w:hAnsi="Arial" w:cs="Arial"/>
          <w:color w:val="000000" w:themeColor="text1"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D0F66" w:rsidRPr="00B45E86" w14:paraId="268CA3EC" w14:textId="77777777" w:rsidTr="0096498D">
        <w:trPr>
          <w:trHeight w:val="2195"/>
        </w:trPr>
        <w:sdt>
          <w:sdtPr>
            <w:rPr>
              <w:rFonts w:ascii="Arial" w:hAnsi="Arial" w:cs="Arial"/>
              <w:sz w:val="18"/>
              <w:szCs w:val="18"/>
            </w:rPr>
            <w:id w:val="-618830658"/>
            <w:placeholder>
              <w:docPart w:val="DefaultPlaceholder_-1854013440"/>
            </w:placeholder>
            <w:showingPlcHdr/>
          </w:sdtPr>
          <w:sdtContent>
            <w:tc>
              <w:tcPr>
                <w:tcW w:w="10790" w:type="dxa"/>
              </w:tcPr>
              <w:p w14:paraId="7543010F" w14:textId="0E9B015D" w:rsidR="008D0F66" w:rsidRPr="00B45E86" w:rsidRDefault="001551A8" w:rsidP="00F5401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45E8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D2180F6" w14:textId="77777777" w:rsidR="001979D1" w:rsidRPr="00B45E86" w:rsidRDefault="001979D1" w:rsidP="00F5401E">
      <w:pPr>
        <w:spacing w:after="0"/>
        <w:rPr>
          <w:rFonts w:ascii="Arial" w:hAnsi="Arial" w:cs="Arial"/>
          <w:sz w:val="18"/>
          <w:szCs w:val="18"/>
        </w:rPr>
      </w:pPr>
    </w:p>
    <w:p w14:paraId="6065DD08" w14:textId="66BC76D6" w:rsidR="00932EE4" w:rsidRPr="00B45E86" w:rsidRDefault="00932EE4" w:rsidP="00932EE4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7.</w:t>
      </w:r>
      <w:r w:rsidRPr="00B45E86">
        <w:rPr>
          <w:rFonts w:ascii="Arial" w:hAnsi="Arial" w:cs="Arial"/>
          <w:b/>
          <w:sz w:val="28"/>
          <w:szCs w:val="28"/>
        </w:rPr>
        <w:tab/>
        <w:t>Body Diagram</w:t>
      </w:r>
    </w:p>
    <w:p w14:paraId="573ED956" w14:textId="6674E7F6" w:rsidR="003F1E2E" w:rsidRPr="00B45E86" w:rsidRDefault="00932EE4" w:rsidP="00336D48">
      <w:pPr>
        <w:spacing w:after="0"/>
        <w:rPr>
          <w:rFonts w:ascii="Arial" w:hAnsi="Arial" w:cs="Arial"/>
          <w:sz w:val="18"/>
          <w:szCs w:val="18"/>
        </w:rPr>
      </w:pPr>
      <w:r w:rsidRPr="00B45E86">
        <w:rPr>
          <w:rFonts w:ascii="Arial" w:hAnsi="Arial" w:cs="Arial"/>
          <w:sz w:val="18"/>
          <w:szCs w:val="18"/>
        </w:rPr>
        <w:t>Mark each area impacted during the incident.</w:t>
      </w:r>
    </w:p>
    <w:p w14:paraId="1ABE4513" w14:textId="5E124305" w:rsidR="00932EE4" w:rsidRPr="008A136E" w:rsidRDefault="00932EE4">
      <w:pPr>
        <w:spacing w:after="0"/>
        <w:jc w:val="center"/>
        <w:rPr>
          <w:rFonts w:ascii="Arial" w:hAnsi="Arial" w:cs="Arial"/>
          <w:sz w:val="18"/>
          <w:szCs w:val="18"/>
          <w:u w:val="single"/>
        </w:rPr>
      </w:pPr>
      <w:r w:rsidRPr="008A136E">
        <w:rPr>
          <w:rFonts w:ascii="Arial" w:hAnsi="Arial" w:cs="Arial"/>
          <w:b/>
          <w:bCs/>
          <w:noProof/>
          <w:u w:val="single"/>
        </w:rPr>
        <w:drawing>
          <wp:inline distT="0" distB="0" distL="0" distR="0" wp14:anchorId="7DA20E19" wp14:editId="577DEE9A">
            <wp:extent cx="2854187" cy="2871732"/>
            <wp:effectExtent l="0" t="0" r="3810" b="5080"/>
            <wp:docPr id="1132735638" name="Picture 1132735638" descr="A drawing of a couple of peop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drawing of a couple of people&#10;&#10;Description automatically generated with low confidenc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405" cy="293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C428A" w14:textId="77777777" w:rsidR="00336D48" w:rsidRPr="008A136E" w:rsidRDefault="00336D48" w:rsidP="00E16DFB">
      <w:pPr>
        <w:spacing w:after="0"/>
        <w:rPr>
          <w:rFonts w:ascii="Arial" w:hAnsi="Arial" w:cs="Arial"/>
          <w:sz w:val="18"/>
          <w:szCs w:val="18"/>
          <w:u w:val="single"/>
        </w:rPr>
      </w:pPr>
    </w:p>
    <w:p w14:paraId="084AAF7F" w14:textId="33FB61B4" w:rsidR="0080680B" w:rsidRPr="00B45E86" w:rsidRDefault="0080680B" w:rsidP="0080680B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lastRenderedPageBreak/>
        <w:t>8.</w:t>
      </w:r>
      <w:r w:rsidRPr="00B45E86">
        <w:rPr>
          <w:rFonts w:ascii="Arial" w:hAnsi="Arial" w:cs="Arial"/>
          <w:b/>
          <w:sz w:val="28"/>
          <w:szCs w:val="28"/>
        </w:rPr>
        <w:tab/>
        <w:t xml:space="preserve">Provider </w:t>
      </w:r>
      <w:r w:rsidR="002D3DF6" w:rsidRPr="00B45E86">
        <w:rPr>
          <w:rFonts w:ascii="Arial" w:hAnsi="Arial" w:cs="Arial"/>
          <w:b/>
          <w:sz w:val="28"/>
          <w:szCs w:val="28"/>
        </w:rPr>
        <w:t>At Time of Incident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36D48" w:rsidRPr="00B45E86" w14:paraId="4048BFE3" w14:textId="77777777" w:rsidTr="00336D48">
        <w:tc>
          <w:tcPr>
            <w:tcW w:w="5395" w:type="dxa"/>
          </w:tcPr>
          <w:p w14:paraId="6E33843C" w14:textId="221CD0C7" w:rsidR="00336D48" w:rsidRPr="00B45E86" w:rsidRDefault="00336D48" w:rsidP="004436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bCs/>
                <w:sz w:val="20"/>
                <w:szCs w:val="20"/>
              </w:rPr>
              <w:t>Name of Facility or Provider:</w:t>
            </w:r>
          </w:p>
        </w:tc>
        <w:tc>
          <w:tcPr>
            <w:tcW w:w="5395" w:type="dxa"/>
          </w:tcPr>
          <w:p w14:paraId="4964EF9A" w14:textId="286ED4ED" w:rsidR="00336D48" w:rsidRPr="00B45E86" w:rsidRDefault="00336D48" w:rsidP="004436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bCs/>
                <w:sz w:val="20"/>
                <w:szCs w:val="20"/>
              </w:rPr>
              <w:t>Telephone</w:t>
            </w:r>
          </w:p>
        </w:tc>
      </w:tr>
      <w:tr w:rsidR="00336D48" w:rsidRPr="00B45E86" w14:paraId="184D4518" w14:textId="77777777" w:rsidTr="00336D48">
        <w:tc>
          <w:tcPr>
            <w:tcW w:w="5395" w:type="dxa"/>
          </w:tcPr>
          <w:p w14:paraId="41F6323E" w14:textId="435ECAF6" w:rsidR="00336D48" w:rsidRPr="00B45E86" w:rsidRDefault="00336D48" w:rsidP="004436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bCs/>
                <w:sz w:val="20"/>
                <w:szCs w:val="20"/>
              </w:rPr>
              <w:t>Address:</w:t>
            </w:r>
          </w:p>
        </w:tc>
        <w:tc>
          <w:tcPr>
            <w:tcW w:w="5395" w:type="dxa"/>
          </w:tcPr>
          <w:p w14:paraId="1CF25901" w14:textId="244C4C97" w:rsidR="00336D48" w:rsidRPr="00B45E86" w:rsidRDefault="00336D48" w:rsidP="004436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bCs/>
                <w:sz w:val="20"/>
                <w:szCs w:val="20"/>
              </w:rPr>
              <w:t>Email Address:</w:t>
            </w:r>
          </w:p>
        </w:tc>
      </w:tr>
    </w:tbl>
    <w:p w14:paraId="57E19A9B" w14:textId="77777777" w:rsidR="00336D48" w:rsidRPr="00B45E86" w:rsidRDefault="00336D48">
      <w:pPr>
        <w:rPr>
          <w:rFonts w:ascii="Arial" w:hAnsi="Arial" w:cs="Arial"/>
          <w:sz w:val="20"/>
          <w:szCs w:val="20"/>
        </w:rPr>
      </w:pPr>
    </w:p>
    <w:p w14:paraId="16D14BDB" w14:textId="7B3967EB" w:rsidR="00BD6D48" w:rsidRPr="00B45E86" w:rsidRDefault="006513C4" w:rsidP="00BD6D48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9</w:t>
      </w:r>
      <w:r w:rsidR="00BD6D48" w:rsidRPr="00B45E86">
        <w:rPr>
          <w:rFonts w:ascii="Arial" w:hAnsi="Arial" w:cs="Arial"/>
          <w:b/>
          <w:sz w:val="28"/>
          <w:szCs w:val="28"/>
        </w:rPr>
        <w:t>.</w:t>
      </w:r>
      <w:r w:rsidR="00BD6D48" w:rsidRPr="00B45E86">
        <w:rPr>
          <w:rFonts w:ascii="Arial" w:hAnsi="Arial" w:cs="Arial"/>
          <w:b/>
          <w:sz w:val="28"/>
          <w:szCs w:val="28"/>
        </w:rPr>
        <w:tab/>
      </w:r>
      <w:r w:rsidR="002C5C5C" w:rsidRPr="00B45E86">
        <w:rPr>
          <w:rFonts w:ascii="Arial" w:hAnsi="Arial" w:cs="Arial"/>
          <w:b/>
          <w:sz w:val="28"/>
          <w:szCs w:val="28"/>
        </w:rPr>
        <w:t xml:space="preserve">Initial </w:t>
      </w:r>
      <w:r w:rsidR="00BD6D48" w:rsidRPr="00B45E86">
        <w:rPr>
          <w:rFonts w:ascii="Arial" w:hAnsi="Arial" w:cs="Arial"/>
          <w:b/>
          <w:sz w:val="28"/>
          <w:szCs w:val="28"/>
        </w:rPr>
        <w:t>Reporting Provider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E86437" w:rsidRPr="00B45E86" w14:paraId="4D4BC047" w14:textId="77777777" w:rsidTr="00E86437">
        <w:tc>
          <w:tcPr>
            <w:tcW w:w="5395" w:type="dxa"/>
          </w:tcPr>
          <w:p w14:paraId="63BD7F2C" w14:textId="4619793C" w:rsidR="00E86437" w:rsidRPr="00B45E86" w:rsidRDefault="00E86437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Name of Facility or Provider:</w:t>
            </w:r>
          </w:p>
        </w:tc>
        <w:tc>
          <w:tcPr>
            <w:tcW w:w="5395" w:type="dxa"/>
          </w:tcPr>
          <w:p w14:paraId="77C4A06F" w14:textId="188A2FCE" w:rsidR="00E86437" w:rsidRPr="00B45E86" w:rsidRDefault="00641D0B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Name of Reporting Person:</w:t>
            </w:r>
          </w:p>
        </w:tc>
      </w:tr>
      <w:tr w:rsidR="00E86437" w:rsidRPr="00B45E86" w14:paraId="3D3B840C" w14:textId="77777777" w:rsidTr="00E86437">
        <w:tc>
          <w:tcPr>
            <w:tcW w:w="5395" w:type="dxa"/>
          </w:tcPr>
          <w:p w14:paraId="6E1C4AAB" w14:textId="531D3689" w:rsidR="00E86437" w:rsidRPr="00B45E86" w:rsidRDefault="00641D0B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Address:</w:t>
            </w:r>
          </w:p>
        </w:tc>
        <w:tc>
          <w:tcPr>
            <w:tcW w:w="5395" w:type="dxa"/>
          </w:tcPr>
          <w:p w14:paraId="4E696B05" w14:textId="1FF6A19D" w:rsidR="00E86437" w:rsidRPr="00B45E86" w:rsidRDefault="00641D0B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Role of Person Reporting:</w:t>
            </w:r>
          </w:p>
        </w:tc>
      </w:tr>
      <w:tr w:rsidR="00E86437" w:rsidRPr="00B45E86" w14:paraId="466175B4" w14:textId="77777777" w:rsidTr="00E86437">
        <w:tc>
          <w:tcPr>
            <w:tcW w:w="5395" w:type="dxa"/>
          </w:tcPr>
          <w:p w14:paraId="2F45830C" w14:textId="1174B64E" w:rsidR="00E86437" w:rsidRPr="00B45E86" w:rsidRDefault="000230FB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Reviewing Supervisor</w:t>
            </w:r>
            <w:r w:rsidR="00411943" w:rsidRPr="00B45E86">
              <w:rPr>
                <w:rFonts w:ascii="Arial" w:hAnsi="Arial" w:cs="Arial"/>
                <w:b/>
                <w:sz w:val="20"/>
                <w:szCs w:val="20"/>
              </w:rPr>
              <w:t xml:space="preserve"> Name</w:t>
            </w:r>
            <w:r w:rsidRPr="00B45E86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395" w:type="dxa"/>
          </w:tcPr>
          <w:p w14:paraId="18C1302A" w14:textId="417EE1CA" w:rsidR="00E86437" w:rsidRPr="00B45E86" w:rsidRDefault="000230FB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Telephone Number:</w:t>
            </w:r>
          </w:p>
        </w:tc>
      </w:tr>
      <w:tr w:rsidR="00E86437" w:rsidRPr="00B45E86" w14:paraId="1C446822" w14:textId="77777777" w:rsidTr="00E86437">
        <w:tc>
          <w:tcPr>
            <w:tcW w:w="5395" w:type="dxa"/>
          </w:tcPr>
          <w:p w14:paraId="23ED47F2" w14:textId="13CA4D9B" w:rsidR="00E86437" w:rsidRPr="00B45E86" w:rsidRDefault="00411943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Waiver Support Coordinator:</w:t>
            </w:r>
          </w:p>
        </w:tc>
        <w:tc>
          <w:tcPr>
            <w:tcW w:w="5395" w:type="dxa"/>
          </w:tcPr>
          <w:p w14:paraId="60EDC250" w14:textId="5CBAE025" w:rsidR="00E86437" w:rsidRPr="00B45E86" w:rsidRDefault="00411943" w:rsidP="001F54E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Telephone Number:</w:t>
            </w:r>
          </w:p>
        </w:tc>
      </w:tr>
    </w:tbl>
    <w:p w14:paraId="2801391A" w14:textId="050FBBB9" w:rsidR="00B226E5" w:rsidRPr="00B45E86" w:rsidRDefault="00B226E5" w:rsidP="003D1725">
      <w:pPr>
        <w:spacing w:after="160" w:line="240" w:lineRule="auto"/>
        <w:rPr>
          <w:rFonts w:ascii="Arial" w:hAnsi="Arial" w:cs="Arial"/>
        </w:rPr>
      </w:pPr>
    </w:p>
    <w:p w14:paraId="417DD696" w14:textId="59BDC04F" w:rsidR="002C5C5C" w:rsidRPr="00B45E86" w:rsidRDefault="002C5C5C" w:rsidP="002C5C5C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10.</w:t>
      </w:r>
      <w:r w:rsidRPr="00B45E86">
        <w:rPr>
          <w:rFonts w:ascii="Arial" w:hAnsi="Arial" w:cs="Arial"/>
          <w:b/>
          <w:sz w:val="28"/>
          <w:szCs w:val="28"/>
        </w:rPr>
        <w:tab/>
        <w:t>Follow</w:t>
      </w:r>
      <w:r w:rsidR="00AE1E30" w:rsidRPr="00B45E86">
        <w:rPr>
          <w:rFonts w:ascii="Arial" w:hAnsi="Arial" w:cs="Arial"/>
          <w:b/>
          <w:sz w:val="28"/>
          <w:szCs w:val="28"/>
        </w:rPr>
        <w:t xml:space="preserve">-Up </w:t>
      </w:r>
      <w:r w:rsidR="00B85581" w:rsidRPr="00B45E86">
        <w:rPr>
          <w:rFonts w:ascii="Arial" w:hAnsi="Arial" w:cs="Arial"/>
          <w:b/>
          <w:sz w:val="28"/>
          <w:szCs w:val="28"/>
        </w:rPr>
        <w:t>Details</w:t>
      </w:r>
    </w:p>
    <w:p w14:paraId="51F854D0" w14:textId="4103CA63" w:rsidR="00633807" w:rsidRPr="00B45E86" w:rsidRDefault="00D54265">
      <w:pPr>
        <w:rPr>
          <w:rFonts w:ascii="Arial" w:hAnsi="Arial" w:cs="Arial"/>
          <w:bCs/>
          <w:iCs/>
          <w:sz w:val="20"/>
          <w:szCs w:val="20"/>
        </w:rPr>
      </w:pPr>
      <w:r w:rsidRPr="00B45E86">
        <w:rPr>
          <w:rFonts w:ascii="Arial" w:hAnsi="Arial" w:cs="Arial"/>
          <w:bCs/>
          <w:iCs/>
          <w:sz w:val="20"/>
          <w:szCs w:val="20"/>
        </w:rPr>
        <w:t>This section may be completed at a later date, not to exceed five days.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F82334" w:rsidRPr="00B45E86" w14:paraId="68ED1131" w14:textId="77777777" w:rsidTr="001F54EF">
        <w:tc>
          <w:tcPr>
            <w:tcW w:w="5395" w:type="dxa"/>
            <w:shd w:val="clear" w:color="auto" w:fill="D9D9D9" w:themeFill="background1" w:themeFillShade="D9"/>
          </w:tcPr>
          <w:p w14:paraId="7A76871E" w14:textId="2F61EB28" w:rsidR="00F82334" w:rsidRPr="00B45E86" w:rsidRDefault="00EC3B7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iCs/>
                <w:sz w:val="20"/>
                <w:szCs w:val="20"/>
              </w:rPr>
              <w:t>Follow-Up</w:t>
            </w:r>
          </w:p>
        </w:tc>
        <w:tc>
          <w:tcPr>
            <w:tcW w:w="5395" w:type="dxa"/>
            <w:shd w:val="clear" w:color="auto" w:fill="D9D9D9" w:themeFill="background1" w:themeFillShade="D9"/>
          </w:tcPr>
          <w:p w14:paraId="302A7C3E" w14:textId="493916CE" w:rsidR="00F82334" w:rsidRPr="00B45E86" w:rsidRDefault="00EC3B70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iCs/>
                <w:sz w:val="20"/>
                <w:szCs w:val="20"/>
              </w:rPr>
              <w:t>Date of Follow-Up</w:t>
            </w:r>
          </w:p>
        </w:tc>
      </w:tr>
      <w:tr w:rsidR="00F82334" w:rsidRPr="00B45E86" w14:paraId="08AB1B33" w14:textId="77777777" w:rsidTr="00F82334">
        <w:tc>
          <w:tcPr>
            <w:tcW w:w="5395" w:type="dxa"/>
          </w:tcPr>
          <w:p w14:paraId="2661877F" w14:textId="32393001" w:rsidR="00F82334" w:rsidRPr="00B45E86" w:rsidRDefault="00000000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iCs/>
                  <w:sz w:val="20"/>
                  <w:szCs w:val="20"/>
                </w:rPr>
                <w:id w:val="1303352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2334" w:rsidRPr="00B45E86">
                  <w:rPr>
                    <w:rFonts w:ascii="MS Gothic" w:eastAsia="MS Gothic" w:hAnsi="MS Gothic" w:cs="Arial" w:hint="eastAsia"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="00F82334" w:rsidRPr="00B45E86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 w:rsidR="00EC3B70" w:rsidRPr="00B45E86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  <w:r w:rsidR="00EC3B70" w:rsidRPr="00B45E86">
              <w:rPr>
                <w:rFonts w:ascii="Arial" w:hAnsi="Arial" w:cs="Arial"/>
                <w:bCs/>
                <w:iCs/>
                <w:sz w:val="20"/>
                <w:szCs w:val="20"/>
                <w:vertAlign w:val="superscript"/>
              </w:rPr>
              <w:t>st</w:t>
            </w:r>
            <w:r w:rsidR="00F82334" w:rsidRPr="00B45E86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Follow-Up</w:t>
            </w:r>
          </w:p>
        </w:tc>
        <w:tc>
          <w:tcPr>
            <w:tcW w:w="5395" w:type="dxa"/>
          </w:tcPr>
          <w:p w14:paraId="0697CD49" w14:textId="77777777" w:rsidR="00F82334" w:rsidRPr="00B45E86" w:rsidRDefault="00F82334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82334" w:rsidRPr="00B45E86" w14:paraId="0D3C8112" w14:textId="77777777" w:rsidTr="00F82334">
        <w:tc>
          <w:tcPr>
            <w:tcW w:w="5395" w:type="dxa"/>
          </w:tcPr>
          <w:p w14:paraId="69B96741" w14:textId="27A493B9" w:rsidR="00F82334" w:rsidRPr="00B45E86" w:rsidRDefault="00000000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iCs/>
                  <w:sz w:val="20"/>
                  <w:szCs w:val="20"/>
                </w:rPr>
                <w:id w:val="-617143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B70" w:rsidRPr="00B45E86">
                  <w:rPr>
                    <w:rFonts w:ascii="MS Gothic" w:eastAsia="MS Gothic" w:hAnsi="MS Gothic" w:cs="Arial" w:hint="eastAsia"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="00EC3B70" w:rsidRPr="00B45E86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2</w:t>
            </w:r>
            <w:r w:rsidR="00EC3B70" w:rsidRPr="00B45E86">
              <w:rPr>
                <w:rFonts w:ascii="Arial" w:hAnsi="Arial" w:cs="Arial"/>
                <w:bCs/>
                <w:iCs/>
                <w:sz w:val="20"/>
                <w:szCs w:val="20"/>
                <w:vertAlign w:val="superscript"/>
              </w:rPr>
              <w:t>nd</w:t>
            </w:r>
            <w:r w:rsidR="00EC3B70" w:rsidRPr="00B45E86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Follow-Up</w:t>
            </w:r>
          </w:p>
        </w:tc>
        <w:tc>
          <w:tcPr>
            <w:tcW w:w="5395" w:type="dxa"/>
          </w:tcPr>
          <w:p w14:paraId="08BB1C62" w14:textId="77777777" w:rsidR="00F82334" w:rsidRPr="00B45E86" w:rsidRDefault="00F82334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F82334" w:rsidRPr="00B45E86" w14:paraId="5CE11112" w14:textId="77777777" w:rsidTr="00F82334">
        <w:tc>
          <w:tcPr>
            <w:tcW w:w="5395" w:type="dxa"/>
          </w:tcPr>
          <w:p w14:paraId="65303C1F" w14:textId="5437C21D" w:rsidR="00F82334" w:rsidRPr="00B45E86" w:rsidRDefault="00000000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iCs/>
                  <w:sz w:val="20"/>
                  <w:szCs w:val="20"/>
                </w:rPr>
                <w:id w:val="658422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B70" w:rsidRPr="00B45E86">
                  <w:rPr>
                    <w:rFonts w:ascii="MS Gothic" w:eastAsia="MS Gothic" w:hAnsi="MS Gothic" w:cs="Arial" w:hint="eastAsia"/>
                    <w:bCs/>
                    <w:iCs/>
                    <w:sz w:val="20"/>
                    <w:szCs w:val="20"/>
                  </w:rPr>
                  <w:t>☐</w:t>
                </w:r>
              </w:sdtContent>
            </w:sdt>
            <w:r w:rsidR="00EC3B70" w:rsidRPr="00B45E86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3</w:t>
            </w:r>
            <w:r w:rsidR="00EC3B70" w:rsidRPr="00B45E86">
              <w:rPr>
                <w:rFonts w:ascii="Arial" w:hAnsi="Arial" w:cs="Arial"/>
                <w:bCs/>
                <w:iCs/>
                <w:sz w:val="20"/>
                <w:szCs w:val="20"/>
                <w:vertAlign w:val="superscript"/>
              </w:rPr>
              <w:t>rd</w:t>
            </w:r>
            <w:r w:rsidR="00EC3B70" w:rsidRPr="00B45E86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Follow-Up</w:t>
            </w:r>
          </w:p>
        </w:tc>
        <w:tc>
          <w:tcPr>
            <w:tcW w:w="5395" w:type="dxa"/>
          </w:tcPr>
          <w:p w14:paraId="067F4E07" w14:textId="77777777" w:rsidR="00F82334" w:rsidRPr="00B45E86" w:rsidRDefault="00F82334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D01A7C5" w14:textId="77777777" w:rsidR="000E63E7" w:rsidRPr="00B45E86" w:rsidRDefault="000E63E7">
      <w:pPr>
        <w:rPr>
          <w:rFonts w:ascii="Arial" w:hAnsi="Arial" w:cs="Arial"/>
          <w:bCs/>
          <w:iCs/>
          <w:sz w:val="20"/>
          <w:szCs w:val="20"/>
        </w:rPr>
      </w:pPr>
    </w:p>
    <w:p w14:paraId="55BA7646" w14:textId="082DB555" w:rsidR="000F3862" w:rsidRPr="00B45E86" w:rsidRDefault="000F3862" w:rsidP="000F3862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1</w:t>
      </w:r>
      <w:r w:rsidR="00D668F9" w:rsidRPr="00B45E86">
        <w:rPr>
          <w:rFonts w:ascii="Arial" w:hAnsi="Arial" w:cs="Arial"/>
          <w:b/>
          <w:sz w:val="28"/>
          <w:szCs w:val="28"/>
        </w:rPr>
        <w:t>1</w:t>
      </w:r>
      <w:r w:rsidRPr="00B45E86">
        <w:rPr>
          <w:rFonts w:ascii="Arial" w:hAnsi="Arial" w:cs="Arial"/>
          <w:b/>
          <w:sz w:val="28"/>
          <w:szCs w:val="28"/>
        </w:rPr>
        <w:t>.</w:t>
      </w:r>
      <w:r w:rsidRPr="00B45E86">
        <w:rPr>
          <w:rFonts w:ascii="Arial" w:hAnsi="Arial" w:cs="Arial"/>
          <w:b/>
          <w:sz w:val="28"/>
          <w:szCs w:val="28"/>
        </w:rPr>
        <w:tab/>
        <w:t>Provider Implemented Correct</w:t>
      </w:r>
      <w:r w:rsidR="00D668F9" w:rsidRPr="00B45E86">
        <w:rPr>
          <w:rFonts w:ascii="Arial" w:hAnsi="Arial" w:cs="Arial"/>
          <w:b/>
          <w:sz w:val="28"/>
          <w:szCs w:val="28"/>
        </w:rPr>
        <w:t>ive Action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F3862" w:rsidRPr="00B45E86" w14:paraId="6B28D36F" w14:textId="77777777" w:rsidTr="005D1629">
        <w:tc>
          <w:tcPr>
            <w:tcW w:w="10790" w:type="dxa"/>
          </w:tcPr>
          <w:p w14:paraId="7E83969C" w14:textId="77777777" w:rsidR="000F3862" w:rsidRPr="00B45E86" w:rsidRDefault="000F3862" w:rsidP="005D1629">
            <w:pPr>
              <w:spacing w:after="16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D582FA6" w14:textId="77777777" w:rsidR="00300D03" w:rsidRPr="00B45E86" w:rsidRDefault="00300D03" w:rsidP="005D1629">
            <w:pPr>
              <w:spacing w:after="1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DED0A64" w14:textId="387651C5" w:rsidR="002E0BC0" w:rsidRPr="00B45E86" w:rsidRDefault="002E0BC0" w:rsidP="000206F9">
      <w:pPr>
        <w:spacing w:after="160" w:line="240" w:lineRule="auto"/>
        <w:rPr>
          <w:rFonts w:ascii="Arial" w:hAnsi="Arial" w:cs="Arial"/>
          <w:b/>
          <w:sz w:val="18"/>
          <w:szCs w:val="18"/>
        </w:rPr>
      </w:pPr>
    </w:p>
    <w:p w14:paraId="458D3280" w14:textId="2E710CA5" w:rsidR="002E0BC0" w:rsidRPr="00B45E86" w:rsidRDefault="002E0BC0" w:rsidP="002E0BC0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1</w:t>
      </w:r>
      <w:r w:rsidR="00616672" w:rsidRPr="00B45E86">
        <w:rPr>
          <w:rFonts w:ascii="Arial" w:hAnsi="Arial" w:cs="Arial"/>
          <w:b/>
          <w:sz w:val="28"/>
          <w:szCs w:val="28"/>
        </w:rPr>
        <w:t>2.</w:t>
      </w:r>
      <w:r w:rsidRPr="00B45E86">
        <w:rPr>
          <w:rFonts w:ascii="Arial" w:hAnsi="Arial" w:cs="Arial"/>
          <w:b/>
          <w:sz w:val="28"/>
          <w:szCs w:val="28"/>
        </w:rPr>
        <w:tab/>
      </w:r>
      <w:r w:rsidR="00616672" w:rsidRPr="00B45E86">
        <w:rPr>
          <w:rFonts w:ascii="Arial" w:hAnsi="Arial" w:cs="Arial"/>
          <w:b/>
          <w:sz w:val="28"/>
          <w:szCs w:val="28"/>
        </w:rPr>
        <w:t>Causes and Contributing Factors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16672" w:rsidRPr="00B45E86" w14:paraId="4A53AAEE" w14:textId="77777777" w:rsidTr="00616672">
        <w:tc>
          <w:tcPr>
            <w:tcW w:w="10790" w:type="dxa"/>
          </w:tcPr>
          <w:p w14:paraId="34DD8929" w14:textId="77777777" w:rsidR="00616672" w:rsidRPr="00B45E86" w:rsidRDefault="00616672" w:rsidP="000206F9">
            <w:pPr>
              <w:spacing w:after="16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1D1D7E1" w14:textId="77777777" w:rsidR="00300D03" w:rsidRPr="00B45E86" w:rsidRDefault="00300D03" w:rsidP="000206F9">
            <w:pPr>
              <w:spacing w:after="1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9096007" w14:textId="77777777" w:rsidR="002E0BC0" w:rsidRPr="00B45E86" w:rsidRDefault="002E0BC0" w:rsidP="000206F9">
      <w:pPr>
        <w:spacing w:after="160" w:line="240" w:lineRule="auto"/>
        <w:rPr>
          <w:rFonts w:ascii="Arial" w:hAnsi="Arial" w:cs="Arial"/>
          <w:b/>
          <w:sz w:val="18"/>
          <w:szCs w:val="18"/>
        </w:rPr>
      </w:pPr>
    </w:p>
    <w:p w14:paraId="4A26CA35" w14:textId="1FCA1DB6" w:rsidR="00616672" w:rsidRPr="00B45E86" w:rsidRDefault="00616672" w:rsidP="00616672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13.</w:t>
      </w:r>
      <w:r w:rsidRPr="00B45E86">
        <w:rPr>
          <w:rFonts w:ascii="Arial" w:hAnsi="Arial" w:cs="Arial"/>
          <w:b/>
          <w:sz w:val="28"/>
          <w:szCs w:val="28"/>
        </w:rPr>
        <w:tab/>
        <w:t>Preventative Measures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16672" w:rsidRPr="00B45E86" w14:paraId="1C33C26A" w14:textId="77777777" w:rsidTr="005D1629">
        <w:tc>
          <w:tcPr>
            <w:tcW w:w="10790" w:type="dxa"/>
          </w:tcPr>
          <w:p w14:paraId="7BDCB252" w14:textId="77777777" w:rsidR="00616672" w:rsidRPr="00B45E86" w:rsidRDefault="00616672" w:rsidP="005D1629">
            <w:pPr>
              <w:spacing w:after="16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284033" w14:textId="77777777" w:rsidR="00300D03" w:rsidRPr="00B45E86" w:rsidRDefault="00300D03" w:rsidP="005D1629">
            <w:pPr>
              <w:spacing w:after="1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64BC077" w14:textId="77777777" w:rsidR="00616672" w:rsidRPr="00B45E86" w:rsidRDefault="00616672" w:rsidP="009E582A">
      <w:pPr>
        <w:spacing w:after="160" w:line="240" w:lineRule="auto"/>
        <w:rPr>
          <w:rFonts w:ascii="Arial" w:hAnsi="Arial" w:cs="Arial"/>
          <w:b/>
          <w:sz w:val="18"/>
          <w:szCs w:val="18"/>
        </w:rPr>
      </w:pPr>
    </w:p>
    <w:p w14:paraId="32E09A3E" w14:textId="611D046A" w:rsidR="00616672" w:rsidRPr="00B45E86" w:rsidRDefault="00616672" w:rsidP="00616672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t>1</w:t>
      </w:r>
      <w:r w:rsidR="00F150AF" w:rsidRPr="00B45E86">
        <w:rPr>
          <w:rFonts w:ascii="Arial" w:hAnsi="Arial" w:cs="Arial"/>
          <w:b/>
          <w:sz w:val="28"/>
          <w:szCs w:val="28"/>
        </w:rPr>
        <w:t>4</w:t>
      </w:r>
      <w:r w:rsidRPr="00B45E86">
        <w:rPr>
          <w:rFonts w:ascii="Arial" w:hAnsi="Arial" w:cs="Arial"/>
          <w:b/>
          <w:sz w:val="28"/>
          <w:szCs w:val="28"/>
        </w:rPr>
        <w:t>.</w:t>
      </w:r>
      <w:r w:rsidRPr="00B45E86">
        <w:rPr>
          <w:rFonts w:ascii="Arial" w:hAnsi="Arial" w:cs="Arial"/>
          <w:b/>
          <w:sz w:val="28"/>
          <w:szCs w:val="28"/>
        </w:rPr>
        <w:tab/>
        <w:t>Outline Follow-Up Actions Taken for Individual</w:t>
      </w:r>
    </w:p>
    <w:p w14:paraId="48045D29" w14:textId="569B84A7" w:rsidR="00616672" w:rsidRPr="00B45E86" w:rsidRDefault="000F3862" w:rsidP="009E582A">
      <w:pPr>
        <w:spacing w:after="160" w:line="240" w:lineRule="auto"/>
        <w:rPr>
          <w:rFonts w:ascii="Arial" w:hAnsi="Arial" w:cs="Arial"/>
          <w:bCs/>
          <w:sz w:val="18"/>
          <w:szCs w:val="18"/>
        </w:rPr>
      </w:pPr>
      <w:r w:rsidRPr="00B45E86">
        <w:rPr>
          <w:rFonts w:ascii="Arial" w:hAnsi="Arial" w:cs="Arial"/>
          <w:bCs/>
          <w:sz w:val="18"/>
          <w:szCs w:val="18"/>
        </w:rPr>
        <w:t>This includes legal, medical, behavioral, therapeutic,</w:t>
      </w:r>
      <w:r w:rsidR="00DC2062" w:rsidRPr="00B45E86">
        <w:rPr>
          <w:rFonts w:ascii="Arial" w:hAnsi="Arial" w:cs="Arial"/>
          <w:bCs/>
          <w:sz w:val="18"/>
          <w:szCs w:val="18"/>
        </w:rPr>
        <w:t xml:space="preserve"> environmental, support, equipment,</w:t>
      </w:r>
      <w:r w:rsidRPr="00B45E86">
        <w:rPr>
          <w:rFonts w:ascii="Arial" w:hAnsi="Arial" w:cs="Arial"/>
          <w:bCs/>
          <w:sz w:val="18"/>
          <w:szCs w:val="18"/>
        </w:rPr>
        <w:t xml:space="preserve"> or other actions.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F3862" w:rsidRPr="00B45E86" w14:paraId="18A9183D" w14:textId="77777777" w:rsidTr="000F3862">
        <w:tc>
          <w:tcPr>
            <w:tcW w:w="10790" w:type="dxa"/>
          </w:tcPr>
          <w:p w14:paraId="0ECAE468" w14:textId="77777777" w:rsidR="00300D03" w:rsidRPr="00B45E86" w:rsidRDefault="00300D03" w:rsidP="009E582A">
            <w:pPr>
              <w:spacing w:after="16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B76815F" w14:textId="77777777" w:rsidR="00407CE8" w:rsidRPr="00B45E86" w:rsidRDefault="00407CE8">
      <w:pPr>
        <w:spacing w:after="160" w:line="240" w:lineRule="auto"/>
        <w:rPr>
          <w:rFonts w:ascii="Arial" w:hAnsi="Arial" w:cs="Arial"/>
        </w:rPr>
      </w:pPr>
    </w:p>
    <w:p w14:paraId="7CC40B77" w14:textId="46391D15" w:rsidR="00407CE8" w:rsidRPr="00B45E86" w:rsidRDefault="00407CE8" w:rsidP="00407CE8">
      <w:pPr>
        <w:pBdr>
          <w:top w:val="single" w:sz="18" w:space="1" w:color="auto"/>
          <w:bottom w:val="single" w:sz="18" w:space="1" w:color="auto"/>
        </w:pBdr>
        <w:rPr>
          <w:sz w:val="18"/>
          <w:szCs w:val="18"/>
        </w:rPr>
      </w:pPr>
      <w:r w:rsidRPr="00B45E86">
        <w:rPr>
          <w:rFonts w:ascii="Arial" w:hAnsi="Arial" w:cs="Arial"/>
          <w:b/>
          <w:sz w:val="28"/>
          <w:szCs w:val="28"/>
        </w:rPr>
        <w:lastRenderedPageBreak/>
        <w:t>1</w:t>
      </w:r>
      <w:r w:rsidR="00F150AF" w:rsidRPr="00B45E86">
        <w:rPr>
          <w:rFonts w:ascii="Arial" w:hAnsi="Arial" w:cs="Arial"/>
          <w:b/>
          <w:sz w:val="28"/>
          <w:szCs w:val="28"/>
        </w:rPr>
        <w:t>5</w:t>
      </w:r>
      <w:r w:rsidRPr="00B45E86">
        <w:rPr>
          <w:rFonts w:ascii="Arial" w:hAnsi="Arial" w:cs="Arial"/>
          <w:b/>
          <w:sz w:val="28"/>
          <w:szCs w:val="28"/>
        </w:rPr>
        <w:t>.</w:t>
      </w:r>
      <w:r w:rsidRPr="00B45E86">
        <w:rPr>
          <w:rFonts w:ascii="Arial" w:hAnsi="Arial" w:cs="Arial"/>
          <w:b/>
          <w:sz w:val="28"/>
          <w:szCs w:val="28"/>
        </w:rPr>
        <w:tab/>
        <w:t>Follow-Up Reporting Provider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07CE8" w:rsidRPr="00B45E86" w14:paraId="1E9A93AC" w14:textId="77777777" w:rsidTr="005D1629">
        <w:tc>
          <w:tcPr>
            <w:tcW w:w="5395" w:type="dxa"/>
          </w:tcPr>
          <w:p w14:paraId="07F8C633" w14:textId="77777777" w:rsidR="00407CE8" w:rsidRPr="00B45E86" w:rsidRDefault="00407CE8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Name of Facility or Provider:</w:t>
            </w:r>
          </w:p>
        </w:tc>
        <w:tc>
          <w:tcPr>
            <w:tcW w:w="5395" w:type="dxa"/>
          </w:tcPr>
          <w:p w14:paraId="6DD850A4" w14:textId="77777777" w:rsidR="00407CE8" w:rsidRPr="00B45E86" w:rsidRDefault="00407CE8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Name of Reporting Person:</w:t>
            </w:r>
          </w:p>
        </w:tc>
      </w:tr>
      <w:tr w:rsidR="00407CE8" w:rsidRPr="00B45E86" w14:paraId="57E752E9" w14:textId="77777777" w:rsidTr="005D1629">
        <w:tc>
          <w:tcPr>
            <w:tcW w:w="5395" w:type="dxa"/>
          </w:tcPr>
          <w:p w14:paraId="2B1FFD22" w14:textId="77777777" w:rsidR="00407CE8" w:rsidRPr="00B45E86" w:rsidRDefault="00407CE8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Address:</w:t>
            </w:r>
          </w:p>
        </w:tc>
        <w:tc>
          <w:tcPr>
            <w:tcW w:w="5395" w:type="dxa"/>
          </w:tcPr>
          <w:p w14:paraId="053EDE6B" w14:textId="77777777" w:rsidR="00407CE8" w:rsidRPr="00B45E86" w:rsidRDefault="00407CE8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Role of Person Reporting:</w:t>
            </w:r>
          </w:p>
        </w:tc>
      </w:tr>
      <w:tr w:rsidR="00407CE8" w:rsidRPr="00B45E86" w14:paraId="667A2591" w14:textId="77777777" w:rsidTr="005D1629">
        <w:tc>
          <w:tcPr>
            <w:tcW w:w="5395" w:type="dxa"/>
          </w:tcPr>
          <w:p w14:paraId="60649CA5" w14:textId="77777777" w:rsidR="00407CE8" w:rsidRPr="00B45E86" w:rsidRDefault="00407CE8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Reviewing Supervisor Name:</w:t>
            </w:r>
          </w:p>
        </w:tc>
        <w:tc>
          <w:tcPr>
            <w:tcW w:w="5395" w:type="dxa"/>
          </w:tcPr>
          <w:p w14:paraId="0EDA4448" w14:textId="77777777" w:rsidR="00407CE8" w:rsidRPr="00B45E86" w:rsidRDefault="00407CE8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Telephone Number:</w:t>
            </w:r>
          </w:p>
        </w:tc>
      </w:tr>
      <w:tr w:rsidR="00407CE8" w:rsidRPr="00B45E86" w14:paraId="3ADE531F" w14:textId="77777777" w:rsidTr="005D1629">
        <w:tc>
          <w:tcPr>
            <w:tcW w:w="5395" w:type="dxa"/>
          </w:tcPr>
          <w:p w14:paraId="77001A58" w14:textId="77777777" w:rsidR="00407CE8" w:rsidRPr="00B45E86" w:rsidRDefault="00407CE8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Waiver Support Coordinator:</w:t>
            </w:r>
          </w:p>
        </w:tc>
        <w:tc>
          <w:tcPr>
            <w:tcW w:w="5395" w:type="dxa"/>
          </w:tcPr>
          <w:p w14:paraId="59FF86AC" w14:textId="77777777" w:rsidR="00407CE8" w:rsidRPr="00B45E86" w:rsidRDefault="00407CE8" w:rsidP="005D16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5E86">
              <w:rPr>
                <w:rFonts w:ascii="Arial" w:hAnsi="Arial" w:cs="Arial"/>
                <w:b/>
                <w:sz w:val="20"/>
                <w:szCs w:val="20"/>
              </w:rPr>
              <w:t>Telephone Number:</w:t>
            </w:r>
          </w:p>
        </w:tc>
      </w:tr>
    </w:tbl>
    <w:p w14:paraId="5E13FD36" w14:textId="580C48A2" w:rsidR="00556C3D" w:rsidRPr="00B45E86" w:rsidRDefault="00556C3D" w:rsidP="00D14F39">
      <w:pPr>
        <w:spacing w:after="160" w:line="240" w:lineRule="auto"/>
        <w:rPr>
          <w:rFonts w:ascii="Arial" w:hAnsi="Arial" w:cs="Arial"/>
          <w:sz w:val="24"/>
          <w:szCs w:val="24"/>
        </w:rPr>
      </w:pPr>
    </w:p>
    <w:sectPr w:rsidR="00556C3D" w:rsidRPr="00B45E86" w:rsidSect="00FA0278">
      <w:headerReference w:type="even" r:id="rId15"/>
      <w:headerReference w:type="default" r:id="rId16"/>
      <w:footerReference w:type="default" r:id="rId17"/>
      <w:headerReference w:type="first" r:id="rId18"/>
      <w:type w:val="continuous"/>
      <w:pgSz w:w="12240" w:h="15840"/>
      <w:pgMar w:top="720" w:right="720" w:bottom="720" w:left="720" w:header="576" w:footer="2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FD1A2" w14:textId="77777777" w:rsidR="002133F9" w:rsidRDefault="002133F9" w:rsidP="00670F28">
      <w:pPr>
        <w:spacing w:after="0" w:line="240" w:lineRule="auto"/>
      </w:pPr>
      <w:r>
        <w:separator/>
      </w:r>
    </w:p>
  </w:endnote>
  <w:endnote w:type="continuationSeparator" w:id="0">
    <w:p w14:paraId="3896F91F" w14:textId="77777777" w:rsidR="002133F9" w:rsidRDefault="002133F9" w:rsidP="00670F28">
      <w:pPr>
        <w:spacing w:after="0" w:line="240" w:lineRule="auto"/>
      </w:pPr>
      <w:r>
        <w:continuationSeparator/>
      </w:r>
    </w:p>
  </w:endnote>
  <w:endnote w:type="continuationNotice" w:id="1">
    <w:p w14:paraId="333D0B49" w14:textId="77777777" w:rsidR="002133F9" w:rsidRDefault="002133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D310" w14:textId="1B652C0D" w:rsidR="00AB7052" w:rsidRPr="00B45E86" w:rsidRDefault="00AB7052" w:rsidP="00AB7052">
    <w:pPr>
      <w:pStyle w:val="Footer"/>
      <w:jc w:val="center"/>
      <w:rPr>
        <w:rFonts w:ascii="Arial" w:hAnsi="Arial" w:cs="Arial"/>
        <w:sz w:val="16"/>
        <w:szCs w:val="16"/>
      </w:rPr>
    </w:pPr>
    <w:r w:rsidRPr="00B45E86">
      <w:rPr>
        <w:rFonts w:ascii="Arial" w:hAnsi="Arial" w:cs="Arial"/>
        <w:sz w:val="16"/>
        <w:szCs w:val="16"/>
      </w:rPr>
      <w:t xml:space="preserve">Page </w:t>
    </w:r>
    <w:r w:rsidRPr="00B45E86">
      <w:rPr>
        <w:rFonts w:ascii="Arial" w:hAnsi="Arial" w:cs="Arial"/>
        <w:b/>
        <w:bCs/>
        <w:sz w:val="16"/>
        <w:szCs w:val="16"/>
      </w:rPr>
      <w:fldChar w:fldCharType="begin"/>
    </w:r>
    <w:r w:rsidRPr="00B45E86">
      <w:rPr>
        <w:rFonts w:ascii="Arial" w:hAnsi="Arial" w:cs="Arial"/>
        <w:b/>
        <w:bCs/>
        <w:sz w:val="16"/>
        <w:szCs w:val="16"/>
      </w:rPr>
      <w:instrText xml:space="preserve"> PAGE   \* MERGEFORMAT </w:instrText>
    </w:r>
    <w:r w:rsidRPr="00B45E86">
      <w:rPr>
        <w:rFonts w:ascii="Arial" w:hAnsi="Arial" w:cs="Arial"/>
        <w:b/>
        <w:bCs/>
        <w:sz w:val="16"/>
        <w:szCs w:val="16"/>
      </w:rPr>
      <w:fldChar w:fldCharType="separate"/>
    </w:r>
    <w:r w:rsidRPr="00B45E86">
      <w:rPr>
        <w:rFonts w:ascii="Arial" w:hAnsi="Arial" w:cs="Arial"/>
        <w:b/>
        <w:bCs/>
        <w:sz w:val="16"/>
        <w:szCs w:val="16"/>
      </w:rPr>
      <w:t>1</w:t>
    </w:r>
    <w:r w:rsidRPr="00B45E86">
      <w:rPr>
        <w:rFonts w:ascii="Arial" w:hAnsi="Arial" w:cs="Arial"/>
        <w:b/>
        <w:bCs/>
        <w:noProof/>
        <w:sz w:val="16"/>
        <w:szCs w:val="16"/>
      </w:rPr>
      <w:fldChar w:fldCharType="end"/>
    </w:r>
    <w:r w:rsidRPr="00B45E86">
      <w:rPr>
        <w:rFonts w:ascii="Arial" w:hAnsi="Arial" w:cs="Arial"/>
        <w:noProof/>
        <w:sz w:val="16"/>
        <w:szCs w:val="16"/>
      </w:rPr>
      <w:t xml:space="preserve"> of </w:t>
    </w:r>
    <w:r w:rsidRPr="00B45E86">
      <w:rPr>
        <w:rFonts w:ascii="Arial" w:hAnsi="Arial" w:cs="Arial"/>
        <w:b/>
        <w:bCs/>
        <w:noProof/>
        <w:sz w:val="16"/>
        <w:szCs w:val="16"/>
      </w:rPr>
      <w:fldChar w:fldCharType="begin"/>
    </w:r>
    <w:r w:rsidRPr="00B45E86">
      <w:rPr>
        <w:rFonts w:ascii="Arial" w:hAnsi="Arial" w:cs="Arial"/>
        <w:b/>
        <w:bCs/>
        <w:noProof/>
        <w:sz w:val="16"/>
        <w:szCs w:val="16"/>
      </w:rPr>
      <w:instrText xml:space="preserve"> NUMPAGES  \* Arabic  \* MERGEFORMAT </w:instrText>
    </w:r>
    <w:r w:rsidRPr="00B45E86">
      <w:rPr>
        <w:rFonts w:ascii="Arial" w:hAnsi="Arial" w:cs="Arial"/>
        <w:b/>
        <w:bCs/>
        <w:noProof/>
        <w:sz w:val="16"/>
        <w:szCs w:val="16"/>
      </w:rPr>
      <w:fldChar w:fldCharType="separate"/>
    </w:r>
    <w:r w:rsidRPr="00B45E86">
      <w:rPr>
        <w:rFonts w:ascii="Arial" w:hAnsi="Arial" w:cs="Arial"/>
        <w:b/>
        <w:bCs/>
        <w:noProof/>
        <w:sz w:val="16"/>
        <w:szCs w:val="16"/>
      </w:rPr>
      <w:t>4</w:t>
    </w:r>
    <w:r w:rsidRPr="00B45E86">
      <w:rPr>
        <w:rFonts w:ascii="Arial" w:hAnsi="Arial" w:cs="Arial"/>
        <w:b/>
        <w:bCs/>
        <w:noProof/>
        <w:sz w:val="16"/>
        <w:szCs w:val="16"/>
      </w:rPr>
      <w:fldChar w:fldCharType="end"/>
    </w:r>
  </w:p>
  <w:p w14:paraId="7AC9B809" w14:textId="77777777" w:rsidR="00AB7052" w:rsidRPr="00B45E86" w:rsidRDefault="00AB7052" w:rsidP="00B06E0E">
    <w:pPr>
      <w:pStyle w:val="Footer"/>
      <w:rPr>
        <w:rFonts w:ascii="Arial" w:hAnsi="Arial" w:cs="Arial"/>
        <w:sz w:val="16"/>
        <w:szCs w:val="16"/>
      </w:rPr>
    </w:pPr>
  </w:p>
  <w:p w14:paraId="47A6D21D" w14:textId="068A180F" w:rsidR="00B06E0E" w:rsidRPr="00B45E86" w:rsidRDefault="00B06E0E" w:rsidP="00B06E0E">
    <w:pPr>
      <w:pStyle w:val="Footer"/>
      <w:rPr>
        <w:rFonts w:ascii="Arial" w:hAnsi="Arial" w:cs="Arial"/>
        <w:sz w:val="16"/>
        <w:szCs w:val="16"/>
      </w:rPr>
    </w:pPr>
    <w:r w:rsidRPr="00B45E86">
      <w:rPr>
        <w:rFonts w:ascii="Arial" w:hAnsi="Arial" w:cs="Arial"/>
        <w:sz w:val="16"/>
        <w:szCs w:val="16"/>
      </w:rPr>
      <w:t>APD Incident Reporting Form OP 3-0006 (December 2025)</w:t>
    </w:r>
  </w:p>
  <w:p w14:paraId="371D8B28" w14:textId="2878FA01" w:rsidR="00AB7052" w:rsidRPr="00B45E86" w:rsidRDefault="00AB7052" w:rsidP="00B06E0E">
    <w:pPr>
      <w:pStyle w:val="Footer"/>
      <w:rPr>
        <w:rFonts w:ascii="Arial" w:hAnsi="Arial" w:cs="Arial"/>
        <w:sz w:val="16"/>
        <w:szCs w:val="16"/>
      </w:rPr>
    </w:pPr>
    <w:r w:rsidRPr="00B45E86">
      <w:rPr>
        <w:rFonts w:ascii="Arial" w:hAnsi="Arial" w:cs="Arial"/>
        <w:sz w:val="16"/>
        <w:szCs w:val="16"/>
      </w:rPr>
      <w:t>Rule 65G-2.010, Florida Administrative Code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C98E6" w14:textId="77777777" w:rsidR="00DB5047" w:rsidRPr="00B45E86" w:rsidRDefault="00DB5047" w:rsidP="00DB5047">
    <w:pPr>
      <w:pStyle w:val="Footer"/>
      <w:jc w:val="center"/>
      <w:rPr>
        <w:rFonts w:ascii="Arial" w:hAnsi="Arial" w:cs="Arial"/>
        <w:sz w:val="16"/>
        <w:szCs w:val="16"/>
      </w:rPr>
    </w:pPr>
    <w:r w:rsidRPr="00B45E86">
      <w:rPr>
        <w:rFonts w:ascii="Arial" w:hAnsi="Arial" w:cs="Arial"/>
        <w:sz w:val="16"/>
        <w:szCs w:val="16"/>
      </w:rPr>
      <w:t xml:space="preserve">Page </w:t>
    </w:r>
    <w:r w:rsidRPr="00B45E86">
      <w:rPr>
        <w:rFonts w:ascii="Arial" w:hAnsi="Arial" w:cs="Arial"/>
        <w:b/>
        <w:bCs/>
        <w:sz w:val="16"/>
        <w:szCs w:val="16"/>
      </w:rPr>
      <w:fldChar w:fldCharType="begin"/>
    </w:r>
    <w:r w:rsidRPr="00B45E86">
      <w:rPr>
        <w:rFonts w:ascii="Arial" w:hAnsi="Arial" w:cs="Arial"/>
        <w:b/>
        <w:bCs/>
        <w:sz w:val="16"/>
        <w:szCs w:val="16"/>
      </w:rPr>
      <w:instrText xml:space="preserve"> PAGE   \* MERGEFORMAT </w:instrText>
    </w:r>
    <w:r w:rsidRPr="00B45E86">
      <w:rPr>
        <w:rFonts w:ascii="Arial" w:hAnsi="Arial" w:cs="Arial"/>
        <w:b/>
        <w:bCs/>
        <w:sz w:val="16"/>
        <w:szCs w:val="16"/>
      </w:rPr>
      <w:fldChar w:fldCharType="separate"/>
    </w:r>
    <w:r w:rsidRPr="00B45E86">
      <w:rPr>
        <w:rFonts w:ascii="Arial" w:hAnsi="Arial" w:cs="Arial"/>
        <w:b/>
        <w:bCs/>
        <w:sz w:val="16"/>
        <w:szCs w:val="16"/>
      </w:rPr>
      <w:t>1</w:t>
    </w:r>
    <w:r w:rsidRPr="00B45E86">
      <w:rPr>
        <w:rFonts w:ascii="Arial" w:hAnsi="Arial" w:cs="Arial"/>
        <w:b/>
        <w:bCs/>
        <w:noProof/>
        <w:sz w:val="16"/>
        <w:szCs w:val="16"/>
      </w:rPr>
      <w:fldChar w:fldCharType="end"/>
    </w:r>
    <w:r w:rsidRPr="00B45E86">
      <w:rPr>
        <w:rFonts w:ascii="Arial" w:hAnsi="Arial" w:cs="Arial"/>
        <w:noProof/>
        <w:sz w:val="16"/>
        <w:szCs w:val="16"/>
      </w:rPr>
      <w:t xml:space="preserve"> of </w:t>
    </w:r>
    <w:r w:rsidRPr="00B45E86">
      <w:rPr>
        <w:rFonts w:ascii="Arial" w:hAnsi="Arial" w:cs="Arial"/>
        <w:b/>
        <w:bCs/>
        <w:noProof/>
        <w:sz w:val="16"/>
        <w:szCs w:val="16"/>
      </w:rPr>
      <w:fldChar w:fldCharType="begin"/>
    </w:r>
    <w:r w:rsidRPr="00B45E86">
      <w:rPr>
        <w:rFonts w:ascii="Arial" w:hAnsi="Arial" w:cs="Arial"/>
        <w:b/>
        <w:bCs/>
        <w:noProof/>
        <w:sz w:val="16"/>
        <w:szCs w:val="16"/>
      </w:rPr>
      <w:instrText xml:space="preserve"> NUMPAGES  \* Arabic  \* MERGEFORMAT </w:instrText>
    </w:r>
    <w:r w:rsidRPr="00B45E86">
      <w:rPr>
        <w:rFonts w:ascii="Arial" w:hAnsi="Arial" w:cs="Arial"/>
        <w:b/>
        <w:bCs/>
        <w:noProof/>
        <w:sz w:val="16"/>
        <w:szCs w:val="16"/>
      </w:rPr>
      <w:fldChar w:fldCharType="separate"/>
    </w:r>
    <w:r w:rsidRPr="00B45E86">
      <w:rPr>
        <w:rFonts w:ascii="Arial" w:hAnsi="Arial" w:cs="Arial"/>
        <w:b/>
        <w:bCs/>
        <w:noProof/>
        <w:sz w:val="16"/>
        <w:szCs w:val="16"/>
      </w:rPr>
      <w:t>4</w:t>
    </w:r>
    <w:r w:rsidRPr="00B45E86">
      <w:rPr>
        <w:rFonts w:ascii="Arial" w:hAnsi="Arial" w:cs="Arial"/>
        <w:b/>
        <w:bCs/>
        <w:noProof/>
        <w:sz w:val="16"/>
        <w:szCs w:val="16"/>
      </w:rPr>
      <w:fldChar w:fldCharType="end"/>
    </w:r>
  </w:p>
  <w:p w14:paraId="0C228A25" w14:textId="77777777" w:rsidR="00DB5047" w:rsidRPr="00B45E86" w:rsidRDefault="00DB5047" w:rsidP="00DB5047">
    <w:pPr>
      <w:pStyle w:val="Footer"/>
      <w:rPr>
        <w:rFonts w:ascii="Arial" w:hAnsi="Arial" w:cs="Arial"/>
        <w:sz w:val="16"/>
        <w:szCs w:val="16"/>
      </w:rPr>
    </w:pPr>
  </w:p>
  <w:p w14:paraId="241A7812" w14:textId="77777777" w:rsidR="00DB5047" w:rsidRPr="00B45E86" w:rsidRDefault="00DB5047" w:rsidP="00DB5047">
    <w:pPr>
      <w:pStyle w:val="Footer"/>
      <w:rPr>
        <w:rFonts w:ascii="Arial" w:hAnsi="Arial" w:cs="Arial"/>
        <w:sz w:val="16"/>
        <w:szCs w:val="16"/>
      </w:rPr>
    </w:pPr>
    <w:r w:rsidRPr="00B45E86">
      <w:rPr>
        <w:rFonts w:ascii="Arial" w:hAnsi="Arial" w:cs="Arial"/>
        <w:sz w:val="16"/>
        <w:szCs w:val="16"/>
      </w:rPr>
      <w:t>APD Incident Reporting Form OP 3-0006 (December 2025)</w:t>
    </w:r>
  </w:p>
  <w:p w14:paraId="1AF1EB51" w14:textId="51DFF092" w:rsidR="008D36DD" w:rsidRPr="00B45E86" w:rsidRDefault="00DB5047" w:rsidP="00DB5047">
    <w:pPr>
      <w:pStyle w:val="Footer"/>
      <w:rPr>
        <w:rFonts w:ascii="Arial" w:hAnsi="Arial" w:cs="Arial"/>
        <w:sz w:val="16"/>
        <w:szCs w:val="16"/>
      </w:rPr>
    </w:pPr>
    <w:r w:rsidRPr="00B45E86">
      <w:rPr>
        <w:rFonts w:ascii="Arial" w:hAnsi="Arial" w:cs="Arial"/>
        <w:sz w:val="16"/>
        <w:szCs w:val="16"/>
      </w:rPr>
      <w:t>Rule 65G-2.010, Florida Administrative Code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DCC8C" w14:textId="77777777" w:rsidR="002133F9" w:rsidRDefault="002133F9" w:rsidP="00670F28">
      <w:pPr>
        <w:spacing w:after="0" w:line="240" w:lineRule="auto"/>
      </w:pPr>
      <w:r>
        <w:separator/>
      </w:r>
    </w:p>
  </w:footnote>
  <w:footnote w:type="continuationSeparator" w:id="0">
    <w:p w14:paraId="241E5836" w14:textId="77777777" w:rsidR="002133F9" w:rsidRDefault="002133F9" w:rsidP="00670F28">
      <w:pPr>
        <w:spacing w:after="0" w:line="240" w:lineRule="auto"/>
      </w:pPr>
      <w:r>
        <w:continuationSeparator/>
      </w:r>
    </w:p>
  </w:footnote>
  <w:footnote w:type="continuationNotice" w:id="1">
    <w:p w14:paraId="72E73D40" w14:textId="77777777" w:rsidR="002133F9" w:rsidRDefault="002133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E80E" w14:textId="13C969B8" w:rsidR="00635BDB" w:rsidRPr="004A6BE6" w:rsidRDefault="00635BDB">
    <w:pPr>
      <w:pStyle w:val="Header"/>
      <w:rPr>
        <w:rFonts w:ascii="Arial" w:hAnsi="Arial" w:cs="Arial"/>
        <w:sz w:val="16"/>
        <w:szCs w:val="16"/>
      </w:rPr>
    </w:pPr>
    <w:r w:rsidRPr="00FB35D3">
      <w:rPr>
        <w:rFonts w:ascii="Arial" w:hAnsi="Arial" w:cs="Arial"/>
        <w:sz w:val="16"/>
        <w:szCs w:val="16"/>
      </w:rPr>
      <w:tab/>
    </w:r>
    <w:r w:rsidR="005D35B9">
      <w:rPr>
        <w:rFonts w:ascii="Arial" w:hAnsi="Arial" w:cs="Arial"/>
        <w:sz w:val="16"/>
        <w:szCs w:val="16"/>
      </w:rPr>
      <w:t xml:space="preserve">                            </w:t>
    </w:r>
    <w:r w:rsidR="00897F0A">
      <w:rPr>
        <w:noProof/>
      </w:rPr>
      <w:drawing>
        <wp:inline distT="0" distB="0" distL="0" distR="0" wp14:anchorId="57A9189C" wp14:editId="7FAEA614">
          <wp:extent cx="2901950" cy="857885"/>
          <wp:effectExtent l="0" t="0" r="0" b="0"/>
          <wp:docPr id="1115113081" name="Picture 1115113081" descr="APD_header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PD_header_COL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1950" cy="857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B35D3">
      <w:rPr>
        <w:rFonts w:ascii="Arial" w:hAnsi="Arial" w:cs="Arial"/>
        <w:sz w:val="16"/>
        <w:szCs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AEAFC" w14:textId="77777777" w:rsidR="00366B35" w:rsidRDefault="00366B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C0B39" w14:textId="397810D6" w:rsidR="00366B35" w:rsidRDefault="00366B3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023FA" w14:textId="77777777" w:rsidR="00366B35" w:rsidRDefault="00366B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065CF"/>
    <w:multiLevelType w:val="hybridMultilevel"/>
    <w:tmpl w:val="2678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C437D"/>
    <w:multiLevelType w:val="hybridMultilevel"/>
    <w:tmpl w:val="9A5E97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0527093">
    <w:abstractNumId w:val="1"/>
  </w:num>
  <w:num w:numId="2" w16cid:durableId="1114444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72F"/>
    <w:rsid w:val="0000012F"/>
    <w:rsid w:val="0001180F"/>
    <w:rsid w:val="00011A9F"/>
    <w:rsid w:val="0002069F"/>
    <w:rsid w:val="000206F9"/>
    <w:rsid w:val="000230FB"/>
    <w:rsid w:val="000263C7"/>
    <w:rsid w:val="0003132F"/>
    <w:rsid w:val="0003671B"/>
    <w:rsid w:val="00052B2F"/>
    <w:rsid w:val="000634E6"/>
    <w:rsid w:val="0006355E"/>
    <w:rsid w:val="00063873"/>
    <w:rsid w:val="000711E8"/>
    <w:rsid w:val="0007593F"/>
    <w:rsid w:val="00082D1E"/>
    <w:rsid w:val="0008351E"/>
    <w:rsid w:val="0009156E"/>
    <w:rsid w:val="000917BF"/>
    <w:rsid w:val="00095676"/>
    <w:rsid w:val="000968DC"/>
    <w:rsid w:val="000A2A58"/>
    <w:rsid w:val="000B4CCB"/>
    <w:rsid w:val="000B739E"/>
    <w:rsid w:val="000D23CE"/>
    <w:rsid w:val="000E1C8D"/>
    <w:rsid w:val="000E63E7"/>
    <w:rsid w:val="000F31A9"/>
    <w:rsid w:val="000F3862"/>
    <w:rsid w:val="000F49C7"/>
    <w:rsid w:val="000F6FB6"/>
    <w:rsid w:val="00103058"/>
    <w:rsid w:val="00105204"/>
    <w:rsid w:val="00111D4A"/>
    <w:rsid w:val="0011319C"/>
    <w:rsid w:val="00114328"/>
    <w:rsid w:val="001345AF"/>
    <w:rsid w:val="00135C4D"/>
    <w:rsid w:val="001370F8"/>
    <w:rsid w:val="00137857"/>
    <w:rsid w:val="00142A9E"/>
    <w:rsid w:val="00153F8F"/>
    <w:rsid w:val="001551A8"/>
    <w:rsid w:val="00156072"/>
    <w:rsid w:val="001642D1"/>
    <w:rsid w:val="001667BF"/>
    <w:rsid w:val="001707EC"/>
    <w:rsid w:val="00171293"/>
    <w:rsid w:val="001730EF"/>
    <w:rsid w:val="0017343C"/>
    <w:rsid w:val="001774FA"/>
    <w:rsid w:val="0017791B"/>
    <w:rsid w:val="00182F32"/>
    <w:rsid w:val="001851AC"/>
    <w:rsid w:val="00185716"/>
    <w:rsid w:val="001979D1"/>
    <w:rsid w:val="00197FDB"/>
    <w:rsid w:val="001A35ED"/>
    <w:rsid w:val="001B311B"/>
    <w:rsid w:val="001C082C"/>
    <w:rsid w:val="001C44F2"/>
    <w:rsid w:val="001D02CE"/>
    <w:rsid w:val="001D109B"/>
    <w:rsid w:val="001D260F"/>
    <w:rsid w:val="001E0863"/>
    <w:rsid w:val="001F4FF8"/>
    <w:rsid w:val="001F54EF"/>
    <w:rsid w:val="001F5F5A"/>
    <w:rsid w:val="00201101"/>
    <w:rsid w:val="002114FB"/>
    <w:rsid w:val="00212862"/>
    <w:rsid w:val="00212C1A"/>
    <w:rsid w:val="002133F9"/>
    <w:rsid w:val="00216CE3"/>
    <w:rsid w:val="00222122"/>
    <w:rsid w:val="00222EC9"/>
    <w:rsid w:val="00224719"/>
    <w:rsid w:val="00232C41"/>
    <w:rsid w:val="002358B3"/>
    <w:rsid w:val="00240E83"/>
    <w:rsid w:val="0024468F"/>
    <w:rsid w:val="002513DF"/>
    <w:rsid w:val="002556F9"/>
    <w:rsid w:val="00256038"/>
    <w:rsid w:val="0026510F"/>
    <w:rsid w:val="00265460"/>
    <w:rsid w:val="0027065D"/>
    <w:rsid w:val="0027297C"/>
    <w:rsid w:val="002816BA"/>
    <w:rsid w:val="00285BAD"/>
    <w:rsid w:val="002943DD"/>
    <w:rsid w:val="002A1008"/>
    <w:rsid w:val="002A1A13"/>
    <w:rsid w:val="002C3E63"/>
    <w:rsid w:val="002C5C5C"/>
    <w:rsid w:val="002C6DF7"/>
    <w:rsid w:val="002D3DF6"/>
    <w:rsid w:val="002D4297"/>
    <w:rsid w:val="002D54A7"/>
    <w:rsid w:val="002D593A"/>
    <w:rsid w:val="002E0BC0"/>
    <w:rsid w:val="002E61F6"/>
    <w:rsid w:val="002E672A"/>
    <w:rsid w:val="00300D03"/>
    <w:rsid w:val="00301BE9"/>
    <w:rsid w:val="003031DE"/>
    <w:rsid w:val="00306065"/>
    <w:rsid w:val="003222CB"/>
    <w:rsid w:val="0032508E"/>
    <w:rsid w:val="00325B8B"/>
    <w:rsid w:val="003269BD"/>
    <w:rsid w:val="00330C42"/>
    <w:rsid w:val="003319B6"/>
    <w:rsid w:val="00336D48"/>
    <w:rsid w:val="0034158F"/>
    <w:rsid w:val="003437EA"/>
    <w:rsid w:val="00344A56"/>
    <w:rsid w:val="003556D1"/>
    <w:rsid w:val="00362E02"/>
    <w:rsid w:val="00362E50"/>
    <w:rsid w:val="0036432B"/>
    <w:rsid w:val="00366B35"/>
    <w:rsid w:val="0037184F"/>
    <w:rsid w:val="00375708"/>
    <w:rsid w:val="003758DA"/>
    <w:rsid w:val="00391E2D"/>
    <w:rsid w:val="00395C38"/>
    <w:rsid w:val="003A0BC9"/>
    <w:rsid w:val="003A12A3"/>
    <w:rsid w:val="003A36D9"/>
    <w:rsid w:val="003B563C"/>
    <w:rsid w:val="003C44DB"/>
    <w:rsid w:val="003C6053"/>
    <w:rsid w:val="003C775E"/>
    <w:rsid w:val="003C7BC7"/>
    <w:rsid w:val="003D1725"/>
    <w:rsid w:val="003D1EDE"/>
    <w:rsid w:val="003D3D6A"/>
    <w:rsid w:val="003E12CC"/>
    <w:rsid w:val="003F015C"/>
    <w:rsid w:val="003F1CF7"/>
    <w:rsid w:val="003F1E2E"/>
    <w:rsid w:val="003F38BC"/>
    <w:rsid w:val="00400BD7"/>
    <w:rsid w:val="00407CE8"/>
    <w:rsid w:val="00411943"/>
    <w:rsid w:val="00422EF4"/>
    <w:rsid w:val="0042407D"/>
    <w:rsid w:val="00427302"/>
    <w:rsid w:val="004354B7"/>
    <w:rsid w:val="004415AB"/>
    <w:rsid w:val="004436BD"/>
    <w:rsid w:val="0045203C"/>
    <w:rsid w:val="0045318F"/>
    <w:rsid w:val="004536A9"/>
    <w:rsid w:val="004664E2"/>
    <w:rsid w:val="004707F2"/>
    <w:rsid w:val="00471895"/>
    <w:rsid w:val="00472A1E"/>
    <w:rsid w:val="004736B5"/>
    <w:rsid w:val="00475B4D"/>
    <w:rsid w:val="00483EAD"/>
    <w:rsid w:val="004850C1"/>
    <w:rsid w:val="00491B8D"/>
    <w:rsid w:val="004928F6"/>
    <w:rsid w:val="004A690D"/>
    <w:rsid w:val="004A6BE6"/>
    <w:rsid w:val="004B10D9"/>
    <w:rsid w:val="004B58E3"/>
    <w:rsid w:val="004B5B92"/>
    <w:rsid w:val="004C30A0"/>
    <w:rsid w:val="004E6FCF"/>
    <w:rsid w:val="004E75A9"/>
    <w:rsid w:val="005039D1"/>
    <w:rsid w:val="00503F59"/>
    <w:rsid w:val="00505787"/>
    <w:rsid w:val="00510361"/>
    <w:rsid w:val="0051303F"/>
    <w:rsid w:val="00516C42"/>
    <w:rsid w:val="00520B76"/>
    <w:rsid w:val="0052291A"/>
    <w:rsid w:val="00527D81"/>
    <w:rsid w:val="005342E5"/>
    <w:rsid w:val="00534E1C"/>
    <w:rsid w:val="00546580"/>
    <w:rsid w:val="00553E75"/>
    <w:rsid w:val="005543E1"/>
    <w:rsid w:val="00556C3D"/>
    <w:rsid w:val="00557453"/>
    <w:rsid w:val="00562248"/>
    <w:rsid w:val="00564F32"/>
    <w:rsid w:val="0056649F"/>
    <w:rsid w:val="005703B5"/>
    <w:rsid w:val="00573313"/>
    <w:rsid w:val="00575507"/>
    <w:rsid w:val="00576996"/>
    <w:rsid w:val="005A4DE8"/>
    <w:rsid w:val="005A5859"/>
    <w:rsid w:val="005A614A"/>
    <w:rsid w:val="005A7767"/>
    <w:rsid w:val="005B0C90"/>
    <w:rsid w:val="005B2E03"/>
    <w:rsid w:val="005B75C4"/>
    <w:rsid w:val="005D1629"/>
    <w:rsid w:val="005D1C68"/>
    <w:rsid w:val="005D35B9"/>
    <w:rsid w:val="005E1166"/>
    <w:rsid w:val="005F17C0"/>
    <w:rsid w:val="005F215F"/>
    <w:rsid w:val="005F29CF"/>
    <w:rsid w:val="006033B1"/>
    <w:rsid w:val="006036F9"/>
    <w:rsid w:val="006101CE"/>
    <w:rsid w:val="00612089"/>
    <w:rsid w:val="00615DD3"/>
    <w:rsid w:val="00616672"/>
    <w:rsid w:val="00620C40"/>
    <w:rsid w:val="00620FB6"/>
    <w:rsid w:val="006246D0"/>
    <w:rsid w:val="00632843"/>
    <w:rsid w:val="00633807"/>
    <w:rsid w:val="006344D9"/>
    <w:rsid w:val="00635BC0"/>
    <w:rsid w:val="00635BDB"/>
    <w:rsid w:val="00641D0B"/>
    <w:rsid w:val="006502D5"/>
    <w:rsid w:val="006513C4"/>
    <w:rsid w:val="006545D2"/>
    <w:rsid w:val="00661D5A"/>
    <w:rsid w:val="00661DEB"/>
    <w:rsid w:val="00670F28"/>
    <w:rsid w:val="00675B33"/>
    <w:rsid w:val="006776D2"/>
    <w:rsid w:val="0068212E"/>
    <w:rsid w:val="006824F0"/>
    <w:rsid w:val="00683934"/>
    <w:rsid w:val="006878B8"/>
    <w:rsid w:val="00687C12"/>
    <w:rsid w:val="006A57B1"/>
    <w:rsid w:val="006B18C1"/>
    <w:rsid w:val="006B375A"/>
    <w:rsid w:val="006B60E8"/>
    <w:rsid w:val="006C7CA3"/>
    <w:rsid w:val="006E171F"/>
    <w:rsid w:val="006E6850"/>
    <w:rsid w:val="006F3BE8"/>
    <w:rsid w:val="006F421F"/>
    <w:rsid w:val="00701A50"/>
    <w:rsid w:val="00707E97"/>
    <w:rsid w:val="00707F48"/>
    <w:rsid w:val="007158B5"/>
    <w:rsid w:val="0071615F"/>
    <w:rsid w:val="00717E58"/>
    <w:rsid w:val="00722CAA"/>
    <w:rsid w:val="00726733"/>
    <w:rsid w:val="0073291F"/>
    <w:rsid w:val="00732B97"/>
    <w:rsid w:val="00741B17"/>
    <w:rsid w:val="00753446"/>
    <w:rsid w:val="00760A84"/>
    <w:rsid w:val="00764295"/>
    <w:rsid w:val="0077700E"/>
    <w:rsid w:val="00790D4D"/>
    <w:rsid w:val="007948D7"/>
    <w:rsid w:val="007A54DC"/>
    <w:rsid w:val="007C18BB"/>
    <w:rsid w:val="007D0171"/>
    <w:rsid w:val="007D3B55"/>
    <w:rsid w:val="007D4A56"/>
    <w:rsid w:val="007E2076"/>
    <w:rsid w:val="007F17BB"/>
    <w:rsid w:val="007F19AE"/>
    <w:rsid w:val="007F28D5"/>
    <w:rsid w:val="007F2AE3"/>
    <w:rsid w:val="007F6821"/>
    <w:rsid w:val="007F698D"/>
    <w:rsid w:val="0080086E"/>
    <w:rsid w:val="0080680B"/>
    <w:rsid w:val="00815094"/>
    <w:rsid w:val="00824D28"/>
    <w:rsid w:val="008313EA"/>
    <w:rsid w:val="008316F1"/>
    <w:rsid w:val="008324B9"/>
    <w:rsid w:val="008327D3"/>
    <w:rsid w:val="00834399"/>
    <w:rsid w:val="0084678C"/>
    <w:rsid w:val="0084680B"/>
    <w:rsid w:val="008522B1"/>
    <w:rsid w:val="0085296C"/>
    <w:rsid w:val="00852AD6"/>
    <w:rsid w:val="0086086B"/>
    <w:rsid w:val="00862759"/>
    <w:rsid w:val="00870567"/>
    <w:rsid w:val="00871722"/>
    <w:rsid w:val="00877366"/>
    <w:rsid w:val="00880DCA"/>
    <w:rsid w:val="0088271E"/>
    <w:rsid w:val="00883B6B"/>
    <w:rsid w:val="0088571B"/>
    <w:rsid w:val="00890300"/>
    <w:rsid w:val="00892A5E"/>
    <w:rsid w:val="008961BC"/>
    <w:rsid w:val="00897F0A"/>
    <w:rsid w:val="008A030B"/>
    <w:rsid w:val="008A136E"/>
    <w:rsid w:val="008A1E00"/>
    <w:rsid w:val="008B0377"/>
    <w:rsid w:val="008B31C2"/>
    <w:rsid w:val="008B453E"/>
    <w:rsid w:val="008B61B4"/>
    <w:rsid w:val="008B7004"/>
    <w:rsid w:val="008C0F3F"/>
    <w:rsid w:val="008C25AB"/>
    <w:rsid w:val="008C2628"/>
    <w:rsid w:val="008C324B"/>
    <w:rsid w:val="008D0F66"/>
    <w:rsid w:val="008D36DD"/>
    <w:rsid w:val="008D4A9C"/>
    <w:rsid w:val="008D6245"/>
    <w:rsid w:val="008E23D3"/>
    <w:rsid w:val="008E2E8B"/>
    <w:rsid w:val="008F0863"/>
    <w:rsid w:val="008F5119"/>
    <w:rsid w:val="008F5D96"/>
    <w:rsid w:val="009009FE"/>
    <w:rsid w:val="0090599E"/>
    <w:rsid w:val="00926F87"/>
    <w:rsid w:val="00927622"/>
    <w:rsid w:val="009320C6"/>
    <w:rsid w:val="00932EB3"/>
    <w:rsid w:val="00932EE4"/>
    <w:rsid w:val="00941015"/>
    <w:rsid w:val="00941628"/>
    <w:rsid w:val="00947AE5"/>
    <w:rsid w:val="00950A3D"/>
    <w:rsid w:val="0095186E"/>
    <w:rsid w:val="00952F79"/>
    <w:rsid w:val="00953ED0"/>
    <w:rsid w:val="0095671D"/>
    <w:rsid w:val="009606AE"/>
    <w:rsid w:val="0096498D"/>
    <w:rsid w:val="0097316A"/>
    <w:rsid w:val="00974616"/>
    <w:rsid w:val="00974A1B"/>
    <w:rsid w:val="00976202"/>
    <w:rsid w:val="009919B0"/>
    <w:rsid w:val="00991D22"/>
    <w:rsid w:val="00995F3E"/>
    <w:rsid w:val="009A44EF"/>
    <w:rsid w:val="009A4605"/>
    <w:rsid w:val="009B2287"/>
    <w:rsid w:val="009B34B8"/>
    <w:rsid w:val="009B3B3A"/>
    <w:rsid w:val="009B5E71"/>
    <w:rsid w:val="009B747E"/>
    <w:rsid w:val="009D1724"/>
    <w:rsid w:val="009D1B09"/>
    <w:rsid w:val="009D1CD4"/>
    <w:rsid w:val="009E0E4B"/>
    <w:rsid w:val="009E3131"/>
    <w:rsid w:val="009E582A"/>
    <w:rsid w:val="009E7032"/>
    <w:rsid w:val="009F0A40"/>
    <w:rsid w:val="009F2467"/>
    <w:rsid w:val="009F32E5"/>
    <w:rsid w:val="00A15514"/>
    <w:rsid w:val="00A26F73"/>
    <w:rsid w:val="00A33561"/>
    <w:rsid w:val="00A44FC2"/>
    <w:rsid w:val="00A50F54"/>
    <w:rsid w:val="00A5697D"/>
    <w:rsid w:val="00A61A4C"/>
    <w:rsid w:val="00A73412"/>
    <w:rsid w:val="00A7431A"/>
    <w:rsid w:val="00A7625D"/>
    <w:rsid w:val="00A763F9"/>
    <w:rsid w:val="00A80C1B"/>
    <w:rsid w:val="00AA2415"/>
    <w:rsid w:val="00AA548C"/>
    <w:rsid w:val="00AA5900"/>
    <w:rsid w:val="00AB0582"/>
    <w:rsid w:val="00AB369E"/>
    <w:rsid w:val="00AB7052"/>
    <w:rsid w:val="00AC0430"/>
    <w:rsid w:val="00AC1E47"/>
    <w:rsid w:val="00AC305D"/>
    <w:rsid w:val="00AC6D87"/>
    <w:rsid w:val="00AD00E8"/>
    <w:rsid w:val="00AE1E30"/>
    <w:rsid w:val="00AE2B52"/>
    <w:rsid w:val="00AE49B1"/>
    <w:rsid w:val="00AF070E"/>
    <w:rsid w:val="00AF1925"/>
    <w:rsid w:val="00B06E0E"/>
    <w:rsid w:val="00B06EA4"/>
    <w:rsid w:val="00B075E3"/>
    <w:rsid w:val="00B12A71"/>
    <w:rsid w:val="00B15F0C"/>
    <w:rsid w:val="00B21602"/>
    <w:rsid w:val="00B219E1"/>
    <w:rsid w:val="00B226E5"/>
    <w:rsid w:val="00B24E38"/>
    <w:rsid w:val="00B2654F"/>
    <w:rsid w:val="00B370D9"/>
    <w:rsid w:val="00B37B07"/>
    <w:rsid w:val="00B4573E"/>
    <w:rsid w:val="00B45E86"/>
    <w:rsid w:val="00B46A60"/>
    <w:rsid w:val="00B625E6"/>
    <w:rsid w:val="00B62E9B"/>
    <w:rsid w:val="00B8126F"/>
    <w:rsid w:val="00B840CF"/>
    <w:rsid w:val="00B85581"/>
    <w:rsid w:val="00B94F9E"/>
    <w:rsid w:val="00B9757E"/>
    <w:rsid w:val="00BA1248"/>
    <w:rsid w:val="00BA1C9C"/>
    <w:rsid w:val="00BB280B"/>
    <w:rsid w:val="00BB56B6"/>
    <w:rsid w:val="00BB61C9"/>
    <w:rsid w:val="00BC09C4"/>
    <w:rsid w:val="00BC0E0D"/>
    <w:rsid w:val="00BC0FAF"/>
    <w:rsid w:val="00BC7635"/>
    <w:rsid w:val="00BC7BBE"/>
    <w:rsid w:val="00BD02A8"/>
    <w:rsid w:val="00BD6D48"/>
    <w:rsid w:val="00BE2492"/>
    <w:rsid w:val="00BE3DDF"/>
    <w:rsid w:val="00BE6390"/>
    <w:rsid w:val="00BF1357"/>
    <w:rsid w:val="00BF5FDE"/>
    <w:rsid w:val="00C11EB5"/>
    <w:rsid w:val="00C15245"/>
    <w:rsid w:val="00C163B9"/>
    <w:rsid w:val="00C27F3C"/>
    <w:rsid w:val="00C31073"/>
    <w:rsid w:val="00C325E9"/>
    <w:rsid w:val="00C43B90"/>
    <w:rsid w:val="00C458F5"/>
    <w:rsid w:val="00C54AF9"/>
    <w:rsid w:val="00C645AE"/>
    <w:rsid w:val="00C814EF"/>
    <w:rsid w:val="00C845BA"/>
    <w:rsid w:val="00C90055"/>
    <w:rsid w:val="00C90A5A"/>
    <w:rsid w:val="00C95F83"/>
    <w:rsid w:val="00C96DBC"/>
    <w:rsid w:val="00CA143F"/>
    <w:rsid w:val="00CB0369"/>
    <w:rsid w:val="00CC2ABF"/>
    <w:rsid w:val="00CD38F1"/>
    <w:rsid w:val="00CE76F9"/>
    <w:rsid w:val="00D0047F"/>
    <w:rsid w:val="00D14F39"/>
    <w:rsid w:val="00D1651A"/>
    <w:rsid w:val="00D16C09"/>
    <w:rsid w:val="00D26A68"/>
    <w:rsid w:val="00D436E1"/>
    <w:rsid w:val="00D44B70"/>
    <w:rsid w:val="00D54265"/>
    <w:rsid w:val="00D606E5"/>
    <w:rsid w:val="00D668F9"/>
    <w:rsid w:val="00D77891"/>
    <w:rsid w:val="00D84AF1"/>
    <w:rsid w:val="00D84C9B"/>
    <w:rsid w:val="00D94219"/>
    <w:rsid w:val="00DA148E"/>
    <w:rsid w:val="00DA644F"/>
    <w:rsid w:val="00DB093D"/>
    <w:rsid w:val="00DB22A1"/>
    <w:rsid w:val="00DB5047"/>
    <w:rsid w:val="00DB6E63"/>
    <w:rsid w:val="00DC2062"/>
    <w:rsid w:val="00DC44CC"/>
    <w:rsid w:val="00DC6716"/>
    <w:rsid w:val="00DD1B29"/>
    <w:rsid w:val="00DD45C8"/>
    <w:rsid w:val="00DE6ED4"/>
    <w:rsid w:val="00DF18AC"/>
    <w:rsid w:val="00E069E4"/>
    <w:rsid w:val="00E11C45"/>
    <w:rsid w:val="00E15497"/>
    <w:rsid w:val="00E168A9"/>
    <w:rsid w:val="00E16DFB"/>
    <w:rsid w:val="00E17DDA"/>
    <w:rsid w:val="00E24116"/>
    <w:rsid w:val="00E24EBD"/>
    <w:rsid w:val="00E26571"/>
    <w:rsid w:val="00E323AB"/>
    <w:rsid w:val="00E33A8F"/>
    <w:rsid w:val="00E34443"/>
    <w:rsid w:val="00E53CC4"/>
    <w:rsid w:val="00E554AC"/>
    <w:rsid w:val="00E62711"/>
    <w:rsid w:val="00E6340B"/>
    <w:rsid w:val="00E64E40"/>
    <w:rsid w:val="00E6566D"/>
    <w:rsid w:val="00E67AB3"/>
    <w:rsid w:val="00E74039"/>
    <w:rsid w:val="00E74BB8"/>
    <w:rsid w:val="00E804F9"/>
    <w:rsid w:val="00E82817"/>
    <w:rsid w:val="00E84EAA"/>
    <w:rsid w:val="00E8558A"/>
    <w:rsid w:val="00E85685"/>
    <w:rsid w:val="00E86437"/>
    <w:rsid w:val="00E912BA"/>
    <w:rsid w:val="00EA0FE9"/>
    <w:rsid w:val="00EA4439"/>
    <w:rsid w:val="00EA472F"/>
    <w:rsid w:val="00EA47E4"/>
    <w:rsid w:val="00EA4B45"/>
    <w:rsid w:val="00EA539F"/>
    <w:rsid w:val="00EA585D"/>
    <w:rsid w:val="00EB1FE6"/>
    <w:rsid w:val="00EB2502"/>
    <w:rsid w:val="00EC3B70"/>
    <w:rsid w:val="00EC60E5"/>
    <w:rsid w:val="00EC653E"/>
    <w:rsid w:val="00EC6A76"/>
    <w:rsid w:val="00ED2D74"/>
    <w:rsid w:val="00ED5413"/>
    <w:rsid w:val="00ED720D"/>
    <w:rsid w:val="00EE0DEA"/>
    <w:rsid w:val="00EE1513"/>
    <w:rsid w:val="00EE1F45"/>
    <w:rsid w:val="00EE5C3F"/>
    <w:rsid w:val="00EF1614"/>
    <w:rsid w:val="00EF43A1"/>
    <w:rsid w:val="00F05884"/>
    <w:rsid w:val="00F11DB2"/>
    <w:rsid w:val="00F14DFF"/>
    <w:rsid w:val="00F150AF"/>
    <w:rsid w:val="00F16DEF"/>
    <w:rsid w:val="00F22FF2"/>
    <w:rsid w:val="00F254A9"/>
    <w:rsid w:val="00F36B60"/>
    <w:rsid w:val="00F43C30"/>
    <w:rsid w:val="00F43E6F"/>
    <w:rsid w:val="00F5093E"/>
    <w:rsid w:val="00F5401E"/>
    <w:rsid w:val="00F62EC9"/>
    <w:rsid w:val="00F636EA"/>
    <w:rsid w:val="00F74A29"/>
    <w:rsid w:val="00F77070"/>
    <w:rsid w:val="00F82334"/>
    <w:rsid w:val="00F862D9"/>
    <w:rsid w:val="00F86789"/>
    <w:rsid w:val="00F95375"/>
    <w:rsid w:val="00F97BA3"/>
    <w:rsid w:val="00FA01E7"/>
    <w:rsid w:val="00FA0278"/>
    <w:rsid w:val="00FA7490"/>
    <w:rsid w:val="00FA7FEB"/>
    <w:rsid w:val="00FB2B5E"/>
    <w:rsid w:val="00FB35D3"/>
    <w:rsid w:val="00FB40D8"/>
    <w:rsid w:val="00FB7E6F"/>
    <w:rsid w:val="00FC03D0"/>
    <w:rsid w:val="00FC0695"/>
    <w:rsid w:val="00FC130E"/>
    <w:rsid w:val="00FC78B9"/>
    <w:rsid w:val="00FD1ABC"/>
    <w:rsid w:val="00FD385D"/>
    <w:rsid w:val="00FD51EE"/>
    <w:rsid w:val="00FD5A03"/>
    <w:rsid w:val="00FD70E1"/>
    <w:rsid w:val="00FE0C68"/>
    <w:rsid w:val="00FE11C5"/>
    <w:rsid w:val="00FE6B46"/>
    <w:rsid w:val="00FF057E"/>
    <w:rsid w:val="00FF5AC1"/>
    <w:rsid w:val="00FF68EC"/>
    <w:rsid w:val="7B6FA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5F4510"/>
  <w15:docId w15:val="{B2EF82A1-B8A5-49F8-9226-87F21185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E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5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2B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70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F28"/>
  </w:style>
  <w:style w:type="paragraph" w:styleId="Footer">
    <w:name w:val="footer"/>
    <w:basedOn w:val="Normal"/>
    <w:link w:val="FooterChar"/>
    <w:uiPriority w:val="99"/>
    <w:unhideWhenUsed/>
    <w:rsid w:val="00670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F28"/>
  </w:style>
  <w:style w:type="character" w:styleId="PlaceholderText">
    <w:name w:val="Placeholder Text"/>
    <w:basedOn w:val="DefaultParagraphFont"/>
    <w:uiPriority w:val="99"/>
    <w:semiHidden/>
    <w:rsid w:val="00156072"/>
    <w:rPr>
      <w:color w:val="808080"/>
    </w:rPr>
  </w:style>
  <w:style w:type="character" w:styleId="CommentReference">
    <w:name w:val="annotation reference"/>
    <w:basedOn w:val="DefaultParagraphFont"/>
    <w:unhideWhenUsed/>
    <w:rsid w:val="00932E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E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E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E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EB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12A71"/>
    <w:pPr>
      <w:ind w:left="720"/>
      <w:contextualSpacing/>
    </w:pPr>
  </w:style>
  <w:style w:type="paragraph" w:styleId="Revision">
    <w:name w:val="Revision"/>
    <w:hidden/>
    <w:uiPriority w:val="99"/>
    <w:semiHidden/>
    <w:rsid w:val="003031DE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4736B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736B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736B5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9D1CD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7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ECB04-609C-4E86-BD2C-29EE510DB0E2}"/>
      </w:docPartPr>
      <w:docPartBody>
        <w:p w:rsidR="002A1F46" w:rsidRDefault="005A5859">
          <w:r w:rsidRPr="00F3579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859"/>
    <w:rsid w:val="0001180F"/>
    <w:rsid w:val="000245DC"/>
    <w:rsid w:val="00081505"/>
    <w:rsid w:val="001F5F5A"/>
    <w:rsid w:val="00236AFC"/>
    <w:rsid w:val="00273ED6"/>
    <w:rsid w:val="002A1F46"/>
    <w:rsid w:val="002D54A7"/>
    <w:rsid w:val="00325B8B"/>
    <w:rsid w:val="00361240"/>
    <w:rsid w:val="003F7457"/>
    <w:rsid w:val="0044782F"/>
    <w:rsid w:val="004A548C"/>
    <w:rsid w:val="004B5C26"/>
    <w:rsid w:val="004C1CB3"/>
    <w:rsid w:val="005A5859"/>
    <w:rsid w:val="005A614A"/>
    <w:rsid w:val="005A7767"/>
    <w:rsid w:val="006158B8"/>
    <w:rsid w:val="006D35D1"/>
    <w:rsid w:val="006D5562"/>
    <w:rsid w:val="00707F48"/>
    <w:rsid w:val="00785939"/>
    <w:rsid w:val="007F698D"/>
    <w:rsid w:val="00876724"/>
    <w:rsid w:val="00895157"/>
    <w:rsid w:val="008F5D96"/>
    <w:rsid w:val="008F65EC"/>
    <w:rsid w:val="00941628"/>
    <w:rsid w:val="00995F3E"/>
    <w:rsid w:val="00A11C5C"/>
    <w:rsid w:val="00A265EA"/>
    <w:rsid w:val="00B04BA7"/>
    <w:rsid w:val="00BD02A8"/>
    <w:rsid w:val="00C02DDA"/>
    <w:rsid w:val="00C90055"/>
    <w:rsid w:val="00CB0DC3"/>
    <w:rsid w:val="00D1651A"/>
    <w:rsid w:val="00D77891"/>
    <w:rsid w:val="00E10437"/>
    <w:rsid w:val="00E35148"/>
    <w:rsid w:val="00F45830"/>
    <w:rsid w:val="00F636EA"/>
    <w:rsid w:val="00F8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65E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1E3761BAE09F4DAC86E4465B6E3E0B" ma:contentTypeVersion="13" ma:contentTypeDescription="Create a new document." ma:contentTypeScope="" ma:versionID="abe6f014e73b7c0610e750e994ef6ea4">
  <xsd:schema xmlns:xsd="http://www.w3.org/2001/XMLSchema" xmlns:xs="http://www.w3.org/2001/XMLSchema" xmlns:p="http://schemas.microsoft.com/office/2006/metadata/properties" xmlns:ns2="52b6e01b-49a7-48f3-a249-99a8d110da24" xmlns:ns3="c43dc490-4380-44ea-b1b6-e61ed28d1393" targetNamespace="http://schemas.microsoft.com/office/2006/metadata/properties" ma:root="true" ma:fieldsID="6943dda51843ef731ccc848bf5102d72" ns2:_="" ns3:_="">
    <xsd:import namespace="52b6e01b-49a7-48f3-a249-99a8d110da24"/>
    <xsd:import namespace="c43dc490-4380-44ea-b1b6-e61ed28d139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6e01b-49a7-48f3-a249-99a8d110da2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d014fe37-df96-4ca9-9f17-820779d3e2cf}" ma:internalName="TaxCatchAll" ma:showField="CatchAllData" ma:web="52b6e01b-49a7-48f3-a249-99a8d110d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dc490-4380-44ea-b1b6-e61ed28d13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fcdc400-94fd-4773-aa10-1abab559a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2b6e01b-49a7-48f3-a249-99a8d110da24">AASYNDW5P4XE-1891854766-97736</_dlc_DocId>
    <_dlc_DocIdUrl xmlns="52b6e01b-49a7-48f3-a249-99a8d110da24">
      <Url>https://apdfl.sharepoint.com/sites/processprojectlibraries/_layouts/15/DocIdRedir.aspx?ID=AASYNDW5P4XE-1891854766-97736</Url>
      <Description>AASYNDW5P4XE-1891854766-97736</Description>
    </_dlc_DocIdUrl>
    <lcf76f155ced4ddcb4097134ff3c332f xmlns="c43dc490-4380-44ea-b1b6-e61ed28d1393">
      <Terms xmlns="http://schemas.microsoft.com/office/infopath/2007/PartnerControls"/>
    </lcf76f155ced4ddcb4097134ff3c332f>
    <TaxCatchAll xmlns="52b6e01b-49a7-48f3-a249-99a8d110da24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EC95B-8B9F-45E2-87E7-8D58F9EC6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6e01b-49a7-48f3-a249-99a8d110da24"/>
    <ds:schemaRef ds:uri="c43dc490-4380-44ea-b1b6-e61ed28d13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8826DF-DB8C-43FC-B05B-08C146B1F2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2ABDBB-12C9-4BC1-A7EC-5A3003225E19}">
  <ds:schemaRefs>
    <ds:schemaRef ds:uri="http://schemas.microsoft.com/office/2006/metadata/properties"/>
    <ds:schemaRef ds:uri="http://schemas.microsoft.com/office/infopath/2007/PartnerControls"/>
    <ds:schemaRef ds:uri="52b6e01b-49a7-48f3-a249-99a8d110da24"/>
    <ds:schemaRef ds:uri="c43dc490-4380-44ea-b1b6-e61ed28d1393"/>
  </ds:schemaRefs>
</ds:datastoreItem>
</file>

<file path=customXml/itemProps4.xml><?xml version="1.0" encoding="utf-8"?>
<ds:datastoreItem xmlns:ds="http://schemas.openxmlformats.org/officeDocument/2006/customXml" ds:itemID="{16E9A044-9474-484F-B732-7BBAE2B917A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F9BA60A-FAAE-4863-B8E5-3A29AD72F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523</Words>
  <Characters>2986</Characters>
  <Application>Microsoft Office Word</Application>
  <DocSecurity>0</DocSecurity>
  <Lines>24</Lines>
  <Paragraphs>7</Paragraphs>
  <ScaleCrop>false</ScaleCrop>
  <Company>Agency for Persons with Disabilities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murraym</dc:creator>
  <cp:keywords/>
  <cp:lastModifiedBy>John Milton</cp:lastModifiedBy>
  <cp:revision>2</cp:revision>
  <cp:lastPrinted>2026-07-27T18:22:00Z</cp:lastPrinted>
  <dcterms:created xsi:type="dcterms:W3CDTF">2026-07-27T18:23:00Z</dcterms:created>
  <dcterms:modified xsi:type="dcterms:W3CDTF">2026-07-27T18:23:00Z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0x010100671E3761BAE09F4DAC86E4465B6E3E0B</vt:lpwstr>
  </property>
  <property fmtid="{D5CDD505-2E9C-101B-9397-08002B2CF9AE}" pid="4" name="_dlc_DocIdItemGuid">
    <vt:lpwstr>fb46918f-d991-4a50-9f7a-c121d7a12dfd</vt:lpwstr>
  </property>
  <property fmtid="{D5CDD505-2E9C-101B-9397-08002B2CF9AE}" pid="5" name="MediaServiceImageTags">
    <vt:lpwstr/>
  </property>
</Properties>
</file>